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6F2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15F19199" wp14:editId="6F6B44EA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8066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146A4C5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7E2BD9A0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14:paraId="7348DAF0" w14:textId="77777777" w:rsidR="00BD4DC3" w:rsidRDefault="00BD4DC3" w:rsidP="00BD4DC3"/>
    <w:p w14:paraId="6E527A09" w14:textId="25FD604F" w:rsidR="0035077C" w:rsidRPr="00303806" w:rsidRDefault="0035077C" w:rsidP="0035077C">
      <w:pPr>
        <w:jc w:val="center"/>
        <w:rPr>
          <w:sz w:val="32"/>
          <w:szCs w:val="32"/>
        </w:rPr>
      </w:pPr>
      <w:r w:rsidRPr="00303806">
        <w:rPr>
          <w:sz w:val="32"/>
          <w:szCs w:val="32"/>
        </w:rPr>
        <w:t>Za</w:t>
      </w:r>
      <w:r w:rsidR="003040BD">
        <w:rPr>
          <w:sz w:val="32"/>
          <w:szCs w:val="32"/>
        </w:rPr>
        <w:t>ključci</w:t>
      </w:r>
    </w:p>
    <w:p w14:paraId="6D209CA2" w14:textId="7FE79089" w:rsidR="0035077C" w:rsidRPr="00303806" w:rsidRDefault="0035077C" w:rsidP="0035077C">
      <w:pPr>
        <w:jc w:val="center"/>
      </w:pPr>
      <w:r w:rsidRPr="00303806">
        <w:t>1</w:t>
      </w:r>
      <w:r w:rsidR="007844C9">
        <w:t>8</w:t>
      </w:r>
      <w:r w:rsidRPr="00303806">
        <w:t xml:space="preserve">. sjednice Školskog odbora Osnovne glazbene škole sv. Benedikta, održane </w:t>
      </w:r>
    </w:p>
    <w:p w14:paraId="24E77D79" w14:textId="42D992FC" w:rsidR="0035077C" w:rsidRPr="00303806" w:rsidRDefault="00A35E4A" w:rsidP="007844C9">
      <w:pPr>
        <w:jc w:val="center"/>
      </w:pPr>
      <w:r>
        <w:t>31</w:t>
      </w:r>
      <w:r w:rsidR="007844C9">
        <w:t>. ožujka</w:t>
      </w:r>
      <w:r w:rsidR="0035077C" w:rsidRPr="00303806">
        <w:t xml:space="preserve"> 2023. godine u 1</w:t>
      </w:r>
      <w:r w:rsidR="007844C9">
        <w:t>8</w:t>
      </w:r>
      <w:r w:rsidR="0035077C" w:rsidRPr="00303806">
        <w:t xml:space="preserve"> sati </w:t>
      </w:r>
      <w:r w:rsidR="007844C9">
        <w:t>putem e-pošte</w:t>
      </w:r>
    </w:p>
    <w:p w14:paraId="5FC55E93" w14:textId="42339171" w:rsidR="0035077C" w:rsidRPr="00303806" w:rsidRDefault="007844C9" w:rsidP="0035077C">
      <w:pPr>
        <w:spacing w:before="120"/>
        <w:ind w:firstLine="360"/>
        <w:jc w:val="both"/>
        <w:rPr>
          <w:b/>
        </w:rPr>
      </w:pPr>
      <w:r>
        <w:rPr>
          <w:b/>
        </w:rPr>
        <w:t>U radu sjednice su sudjelovali:</w:t>
      </w:r>
    </w:p>
    <w:p w14:paraId="31CA2284" w14:textId="4787738A" w:rsidR="0035077C" w:rsidRPr="00303806" w:rsidRDefault="003040BD" w:rsidP="0035077C">
      <w:pPr>
        <w:numPr>
          <w:ilvl w:val="0"/>
          <w:numId w:val="1"/>
        </w:numPr>
        <w:jc w:val="both"/>
      </w:pPr>
      <w:r>
        <w:t>O. M. A. Č.</w:t>
      </w:r>
    </w:p>
    <w:p w14:paraId="329AF81F" w14:textId="7CD955B0" w:rsidR="0035077C" w:rsidRPr="00303806" w:rsidRDefault="0035077C" w:rsidP="0035077C">
      <w:pPr>
        <w:numPr>
          <w:ilvl w:val="0"/>
          <w:numId w:val="1"/>
        </w:numPr>
        <w:jc w:val="both"/>
      </w:pPr>
      <w:r w:rsidRPr="00303806">
        <w:t xml:space="preserve">M. </w:t>
      </w:r>
      <w:r w:rsidR="003040BD">
        <w:t>K. T.</w:t>
      </w:r>
    </w:p>
    <w:p w14:paraId="7E2D92C0" w14:textId="1F86DCC9" w:rsidR="0035077C" w:rsidRDefault="0035077C" w:rsidP="0035077C">
      <w:pPr>
        <w:numPr>
          <w:ilvl w:val="0"/>
          <w:numId w:val="1"/>
        </w:numPr>
        <w:jc w:val="both"/>
      </w:pPr>
      <w:r w:rsidRPr="00303806">
        <w:t xml:space="preserve">M. </w:t>
      </w:r>
      <w:r w:rsidR="003040BD">
        <w:t>T. P.</w:t>
      </w:r>
    </w:p>
    <w:p w14:paraId="1A717211" w14:textId="69FAC4FF" w:rsidR="007844C9" w:rsidRPr="00303806" w:rsidRDefault="003040BD" w:rsidP="0035077C">
      <w:pPr>
        <w:numPr>
          <w:ilvl w:val="0"/>
          <w:numId w:val="1"/>
        </w:numPr>
        <w:jc w:val="both"/>
      </w:pPr>
      <w:r>
        <w:t>M. A</w:t>
      </w:r>
    </w:p>
    <w:p w14:paraId="3563D99E" w14:textId="4B63086D" w:rsidR="0035077C" w:rsidRPr="00303806" w:rsidRDefault="003040BD" w:rsidP="0035077C">
      <w:pPr>
        <w:numPr>
          <w:ilvl w:val="0"/>
          <w:numId w:val="1"/>
        </w:numPr>
        <w:jc w:val="both"/>
      </w:pPr>
      <w:r>
        <w:t>A. B.</w:t>
      </w:r>
    </w:p>
    <w:p w14:paraId="52A064A1" w14:textId="7E45217C" w:rsidR="0035077C" w:rsidRPr="00303806" w:rsidRDefault="003040BD" w:rsidP="0035077C">
      <w:pPr>
        <w:numPr>
          <w:ilvl w:val="0"/>
          <w:numId w:val="1"/>
        </w:numPr>
        <w:jc w:val="both"/>
      </w:pPr>
      <w:r>
        <w:t>G. C:</w:t>
      </w:r>
    </w:p>
    <w:p w14:paraId="6E415358" w14:textId="3E18EE63" w:rsidR="0035077C" w:rsidRPr="00303806" w:rsidRDefault="003040BD" w:rsidP="0035077C">
      <w:pPr>
        <w:numPr>
          <w:ilvl w:val="0"/>
          <w:numId w:val="1"/>
        </w:numPr>
        <w:jc w:val="both"/>
      </w:pPr>
      <w:r>
        <w:t>V. A:</w:t>
      </w:r>
    </w:p>
    <w:p w14:paraId="5B275585" w14:textId="77777777" w:rsidR="0035077C" w:rsidRPr="00303806" w:rsidRDefault="0035077C" w:rsidP="0035077C">
      <w:pPr>
        <w:jc w:val="both"/>
      </w:pPr>
    </w:p>
    <w:p w14:paraId="0F08C794" w14:textId="72875CBE" w:rsidR="0035077C" w:rsidRPr="00303806" w:rsidRDefault="003040BD" w:rsidP="0035077C">
      <w:pPr>
        <w:numPr>
          <w:ilvl w:val="0"/>
          <w:numId w:val="1"/>
        </w:numPr>
        <w:jc w:val="both"/>
      </w:pPr>
      <w:r>
        <w:t>I. C:</w:t>
      </w:r>
    </w:p>
    <w:p w14:paraId="5EDD40B2" w14:textId="77777777" w:rsidR="0035077C" w:rsidRPr="00303806" w:rsidRDefault="0035077C" w:rsidP="0035077C"/>
    <w:p w14:paraId="6C7EFBB4" w14:textId="77777777" w:rsidR="0035077C" w:rsidRPr="00303806" w:rsidRDefault="0035077C" w:rsidP="0035077C">
      <w:pPr>
        <w:jc w:val="both"/>
      </w:pPr>
    </w:p>
    <w:p w14:paraId="5E8B102A" w14:textId="77777777" w:rsidR="0035077C" w:rsidRPr="00303806" w:rsidRDefault="0035077C" w:rsidP="0035077C">
      <w:pPr>
        <w:jc w:val="both"/>
      </w:pPr>
      <w:r w:rsidRPr="00303806">
        <w:t>Predloženi dnevni red:</w:t>
      </w:r>
    </w:p>
    <w:p w14:paraId="23F4A970" w14:textId="77777777" w:rsidR="007844C9" w:rsidRDefault="007844C9" w:rsidP="007844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bookmarkStart w:id="0" w:name="_Hlk74290523"/>
      <w:bookmarkStart w:id="1" w:name="_Hlk89862255"/>
      <w:r>
        <w:rPr>
          <w:color w:val="000000"/>
        </w:rPr>
        <w:t>Usvajanje zapisnika 17. sjednice ŠO, održane 14. veljače 2023.</w:t>
      </w:r>
    </w:p>
    <w:p w14:paraId="7C15068D" w14:textId="77777777" w:rsidR="007844C9" w:rsidRDefault="007844C9" w:rsidP="007844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Davanje suglasnosti za zapošljavanje po natječaju</w:t>
      </w:r>
    </w:p>
    <w:p w14:paraId="4DA93965" w14:textId="77777777" w:rsidR="007844C9" w:rsidRDefault="007844C9" w:rsidP="007844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Usvajanje Izmjena i dopuna Pravilnika o participaciji za učenike OGŠ sv. Benedikta</w:t>
      </w:r>
    </w:p>
    <w:p w14:paraId="700BC05D" w14:textId="77777777" w:rsidR="007844C9" w:rsidRDefault="007844C9" w:rsidP="007844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Rješavanje roditeljskih zahtjeva za prijevremeni ispis</w:t>
      </w:r>
    </w:p>
    <w:p w14:paraId="0DDFA67A" w14:textId="77777777" w:rsidR="007844C9" w:rsidRPr="00D84D99" w:rsidRDefault="007844C9" w:rsidP="007844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84D99">
        <w:rPr>
          <w:color w:val="000000"/>
          <w:bdr w:val="none" w:sz="0" w:space="0" w:color="auto" w:frame="1"/>
          <w:shd w:val="clear" w:color="auto" w:fill="FFFFFF"/>
        </w:rPr>
        <w:t>Razno</w:t>
      </w:r>
      <w:bookmarkEnd w:id="0"/>
    </w:p>
    <w:bookmarkEnd w:id="1"/>
    <w:p w14:paraId="1753F3A4" w14:textId="57F6933C" w:rsidR="003A533F" w:rsidRPr="001E7B61" w:rsidRDefault="003040BD" w:rsidP="0035077C">
      <w:pPr>
        <w:rPr>
          <w:color w:val="242424"/>
          <w:shd w:val="clear" w:color="auto" w:fill="FFFFFF"/>
        </w:rPr>
      </w:pPr>
      <w:r>
        <w:t>Dnevni red je usvojen jednoglasno</w:t>
      </w:r>
    </w:p>
    <w:p w14:paraId="50F1CA34" w14:textId="77777777" w:rsidR="007844C9" w:rsidRPr="00303806" w:rsidRDefault="007844C9" w:rsidP="0035077C"/>
    <w:p w14:paraId="05B100BE" w14:textId="77777777" w:rsidR="0035077C" w:rsidRPr="00303806" w:rsidRDefault="0035077C" w:rsidP="0035077C">
      <w:pPr>
        <w:shd w:val="clear" w:color="auto" w:fill="FFFFFF"/>
        <w:jc w:val="center"/>
        <w:rPr>
          <w:color w:val="000000"/>
          <w:lang w:eastAsia="hr-HR"/>
        </w:rPr>
      </w:pPr>
      <w:r w:rsidRPr="00303806">
        <w:rPr>
          <w:color w:val="000000"/>
          <w:lang w:eastAsia="hr-HR"/>
        </w:rPr>
        <w:t>Ad 1)</w:t>
      </w:r>
    </w:p>
    <w:p w14:paraId="40F4D947" w14:textId="69BC649C" w:rsidR="003A533F" w:rsidRDefault="003A533F" w:rsidP="0035077C">
      <w:pPr>
        <w:shd w:val="clear" w:color="auto" w:fill="FFFFFF"/>
        <w:rPr>
          <w:color w:val="000000"/>
          <w:lang w:eastAsia="hr-HR"/>
        </w:rPr>
      </w:pPr>
      <w:r>
        <w:rPr>
          <w:color w:val="000000"/>
          <w:lang w:eastAsia="hr-HR"/>
        </w:rPr>
        <w:t>Na Z</w:t>
      </w:r>
      <w:r w:rsidR="0035077C" w:rsidRPr="00303806">
        <w:rPr>
          <w:color w:val="000000"/>
          <w:lang w:eastAsia="hr-HR"/>
        </w:rPr>
        <w:t>apisnik 1</w:t>
      </w:r>
      <w:r>
        <w:rPr>
          <w:color w:val="000000"/>
          <w:lang w:eastAsia="hr-HR"/>
        </w:rPr>
        <w:t>7</w:t>
      </w:r>
      <w:r w:rsidR="0035077C" w:rsidRPr="00303806">
        <w:rPr>
          <w:color w:val="000000"/>
          <w:lang w:eastAsia="hr-HR"/>
        </w:rPr>
        <w:t xml:space="preserve">. sjednice Školskog odbora </w:t>
      </w:r>
      <w:r>
        <w:rPr>
          <w:color w:val="000000"/>
          <w:lang w:eastAsia="hr-HR"/>
        </w:rPr>
        <w:t>bilo je primjedbi</w:t>
      </w:r>
      <w:r w:rsidR="003040BD">
        <w:rPr>
          <w:color w:val="000000"/>
          <w:lang w:eastAsia="hr-HR"/>
        </w:rPr>
        <w:t>, temeljem kojih su napravljene izmjene te je Zapisnik s predloženim izmjenama jednoglasno usvojen.</w:t>
      </w:r>
    </w:p>
    <w:p w14:paraId="1B442425" w14:textId="77777777" w:rsidR="008F4B8B" w:rsidRDefault="008F4B8B" w:rsidP="001E7B61">
      <w:pPr>
        <w:shd w:val="clear" w:color="auto" w:fill="FFFFFF"/>
        <w:rPr>
          <w:color w:val="000000"/>
          <w:lang w:eastAsia="hr-HR"/>
        </w:rPr>
      </w:pPr>
    </w:p>
    <w:p w14:paraId="423407E1" w14:textId="62BD827F" w:rsidR="0035077C" w:rsidRPr="00303806" w:rsidRDefault="0035077C" w:rsidP="0035077C">
      <w:pPr>
        <w:shd w:val="clear" w:color="auto" w:fill="FFFFFF"/>
        <w:jc w:val="center"/>
        <w:rPr>
          <w:color w:val="000000"/>
          <w:lang w:eastAsia="hr-HR"/>
        </w:rPr>
      </w:pPr>
      <w:r w:rsidRPr="00303806">
        <w:rPr>
          <w:color w:val="000000"/>
          <w:lang w:eastAsia="hr-HR"/>
        </w:rPr>
        <w:t>Ad 2)</w:t>
      </w:r>
    </w:p>
    <w:p w14:paraId="6EE5C776" w14:textId="4F2CC716" w:rsidR="008F4B8B" w:rsidRDefault="000D08D7" w:rsidP="0035077C">
      <w:pPr>
        <w:jc w:val="both"/>
        <w:rPr>
          <w:color w:val="201F1E"/>
        </w:rPr>
      </w:pPr>
      <w:r>
        <w:rPr>
          <w:color w:val="201F1E"/>
        </w:rPr>
        <w:t>Svi članovi ŠO suglasni su s davanjem suglasnosti za zapošljavanje po natječaju raspisanom 28. veljače 2023.</w:t>
      </w:r>
    </w:p>
    <w:p w14:paraId="2F80F8F2" w14:textId="7908CCE4" w:rsidR="008F4B8B" w:rsidRDefault="008F4B8B" w:rsidP="008F4B8B">
      <w:pPr>
        <w:jc w:val="center"/>
        <w:rPr>
          <w:color w:val="201F1E"/>
        </w:rPr>
      </w:pPr>
      <w:r>
        <w:rPr>
          <w:color w:val="201F1E"/>
        </w:rPr>
        <w:t>Ad 3)</w:t>
      </w:r>
    </w:p>
    <w:p w14:paraId="4D6641CE" w14:textId="05050ED9" w:rsidR="00B66070" w:rsidRPr="00B66070" w:rsidRDefault="003040BD" w:rsidP="0035077C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201F1E"/>
        </w:rPr>
        <w:t>Rasprava i zaključivanje o ovoj točci biti će na sljedećoj sjednici ŠO.</w:t>
      </w:r>
    </w:p>
    <w:p w14:paraId="6A7A36CB" w14:textId="6D94E89A" w:rsidR="00B66070" w:rsidRPr="00B66070" w:rsidRDefault="00B66070" w:rsidP="0035077C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3F82C1A2" w14:textId="5B1D0F6F" w:rsidR="0097289A" w:rsidRPr="003040BD" w:rsidRDefault="00DA3654" w:rsidP="003040BD">
      <w:pPr>
        <w:jc w:val="center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A</w:t>
      </w:r>
      <w:r w:rsidR="00B66070" w:rsidRPr="00B66070">
        <w:rPr>
          <w:color w:val="000000"/>
          <w:bdr w:val="none" w:sz="0" w:space="0" w:color="auto" w:frame="1"/>
          <w:shd w:val="clear" w:color="auto" w:fill="FFFFFF"/>
        </w:rPr>
        <w:t>d 4)</w:t>
      </w:r>
    </w:p>
    <w:p w14:paraId="5D42FB39" w14:textId="62AF7556" w:rsidR="0097289A" w:rsidRPr="00B66070" w:rsidRDefault="0097289A" w:rsidP="00B66070">
      <w:pPr>
        <w:rPr>
          <w:color w:val="201F1E"/>
        </w:rPr>
      </w:pPr>
      <w:r>
        <w:rPr>
          <w:color w:val="242424"/>
          <w:shd w:val="clear" w:color="auto" w:fill="FFFFFF"/>
        </w:rPr>
        <w:t xml:space="preserve">Oba Zahtjeva </w:t>
      </w:r>
      <w:r w:rsidR="003040BD">
        <w:rPr>
          <w:color w:val="242424"/>
          <w:shd w:val="clear" w:color="auto" w:fill="FFFFFF"/>
        </w:rPr>
        <w:t xml:space="preserve">za prijevremeni ispis </w:t>
      </w:r>
      <w:r>
        <w:rPr>
          <w:color w:val="242424"/>
          <w:shd w:val="clear" w:color="auto" w:fill="FFFFFF"/>
        </w:rPr>
        <w:t>su jednoglasno prihvaćena</w:t>
      </w:r>
      <w:r w:rsidR="003040BD">
        <w:rPr>
          <w:color w:val="242424"/>
          <w:shd w:val="clear" w:color="auto" w:fill="FFFFFF"/>
        </w:rPr>
        <w:t>.</w:t>
      </w:r>
    </w:p>
    <w:p w14:paraId="099B5167" w14:textId="5C3B03F1" w:rsidR="0040163E" w:rsidRDefault="0040163E" w:rsidP="0035077C">
      <w:pPr>
        <w:jc w:val="both"/>
        <w:rPr>
          <w:color w:val="201F1E"/>
        </w:rPr>
      </w:pPr>
    </w:p>
    <w:p w14:paraId="5F131907" w14:textId="06CC90A3" w:rsidR="0097289A" w:rsidRDefault="00DA3654" w:rsidP="001E7B61">
      <w:pPr>
        <w:jc w:val="center"/>
        <w:rPr>
          <w:color w:val="201F1E"/>
        </w:rPr>
      </w:pPr>
      <w:r>
        <w:rPr>
          <w:color w:val="201F1E"/>
        </w:rPr>
        <w:lastRenderedPageBreak/>
        <w:t>A</w:t>
      </w:r>
      <w:r w:rsidR="0097289A">
        <w:rPr>
          <w:color w:val="201F1E"/>
        </w:rPr>
        <w:t>d 5)</w:t>
      </w:r>
    </w:p>
    <w:p w14:paraId="43D3ADB6" w14:textId="1589E9F3" w:rsidR="0097289A" w:rsidRPr="0097289A" w:rsidRDefault="0097289A" w:rsidP="0035077C">
      <w:pPr>
        <w:jc w:val="both"/>
        <w:rPr>
          <w:color w:val="201F1E"/>
        </w:rPr>
      </w:pPr>
      <w:r w:rsidRPr="0097289A">
        <w:rPr>
          <w:color w:val="201F1E"/>
        </w:rPr>
        <w:t xml:space="preserve">Ravnatelj </w:t>
      </w:r>
      <w:r w:rsidR="00DA3654">
        <w:rPr>
          <w:color w:val="000000"/>
          <w:shd w:val="clear" w:color="auto" w:fill="FFFFFF"/>
        </w:rPr>
        <w:t>predlaže uvrštenje</w:t>
      </w:r>
      <w:r w:rsidRPr="0097289A">
        <w:rPr>
          <w:color w:val="000000"/>
          <w:shd w:val="clear" w:color="auto" w:fill="FFFFFF"/>
        </w:rPr>
        <w:t xml:space="preserve"> usklađenosti dijela sadržaja prijedloga Pravilnika o metodama i elementima vrednovanja učenika u OGŠ sv. Benedikta, u Dnevni red sljedeće sjednice. </w:t>
      </w:r>
    </w:p>
    <w:p w14:paraId="458B70ED" w14:textId="77777777" w:rsidR="0035077C" w:rsidRPr="00303806" w:rsidRDefault="0035077C" w:rsidP="0035077C">
      <w:pPr>
        <w:jc w:val="both"/>
        <w:rPr>
          <w:color w:val="201F1E"/>
        </w:rPr>
      </w:pPr>
    </w:p>
    <w:p w14:paraId="11781788" w14:textId="082F97BB" w:rsidR="0035077C" w:rsidRPr="00303806" w:rsidRDefault="0035077C" w:rsidP="0035077C">
      <w:pPr>
        <w:jc w:val="both"/>
        <w:rPr>
          <w:color w:val="201F1E"/>
        </w:rPr>
      </w:pPr>
      <w:r w:rsidRPr="00303806">
        <w:rPr>
          <w:color w:val="201F1E"/>
        </w:rPr>
        <w:t xml:space="preserve">Predsjednica Školskog odbora zahvalila </w:t>
      </w:r>
      <w:r w:rsidR="001E7B61">
        <w:rPr>
          <w:color w:val="201F1E"/>
        </w:rPr>
        <w:t>j</w:t>
      </w:r>
      <w:r w:rsidRPr="00303806">
        <w:rPr>
          <w:color w:val="201F1E"/>
        </w:rPr>
        <w:t>e svima na sudjelovanju u 1</w:t>
      </w:r>
      <w:r w:rsidR="0097289A">
        <w:rPr>
          <w:color w:val="201F1E"/>
        </w:rPr>
        <w:t>8</w:t>
      </w:r>
      <w:r w:rsidRPr="00303806">
        <w:rPr>
          <w:color w:val="201F1E"/>
        </w:rPr>
        <w:t>. sjednici Školskog odbora i konstatira da je sjednica završila u 19.</w:t>
      </w:r>
      <w:r w:rsidR="0097289A">
        <w:rPr>
          <w:color w:val="201F1E"/>
        </w:rPr>
        <w:t>51</w:t>
      </w:r>
      <w:r w:rsidRPr="00303806">
        <w:rPr>
          <w:color w:val="201F1E"/>
        </w:rPr>
        <w:t xml:space="preserve"> sati.</w:t>
      </w:r>
    </w:p>
    <w:p w14:paraId="472B714E" w14:textId="77777777" w:rsidR="0035077C" w:rsidRPr="00303806" w:rsidRDefault="0035077C" w:rsidP="0035077C">
      <w:pPr>
        <w:rPr>
          <w:color w:val="000000"/>
          <w:lang w:eastAsia="hr-HR"/>
        </w:rPr>
      </w:pPr>
    </w:p>
    <w:p w14:paraId="68A6A050" w14:textId="77777777" w:rsidR="0035077C" w:rsidRPr="00303806" w:rsidRDefault="0035077C" w:rsidP="0035077C"/>
    <w:p w14:paraId="5B611B3E" w14:textId="77777777" w:rsidR="0035077C" w:rsidRPr="00303806" w:rsidRDefault="0035077C" w:rsidP="0035077C">
      <w:r w:rsidRPr="00303806">
        <w:t>KLASA: 007-04/23-02/2</w:t>
      </w:r>
    </w:p>
    <w:p w14:paraId="375EEEDE" w14:textId="15B9741A" w:rsidR="0035077C" w:rsidRPr="00303806" w:rsidRDefault="0035077C" w:rsidP="0035077C">
      <w:r w:rsidRPr="00303806">
        <w:t>URBROJ: 2198-1-47-01-23-</w:t>
      </w:r>
      <w:r w:rsidR="0097289A">
        <w:t>2</w:t>
      </w:r>
    </w:p>
    <w:p w14:paraId="4FFE9037" w14:textId="77777777" w:rsidR="0035077C" w:rsidRPr="00303806" w:rsidRDefault="0035077C" w:rsidP="0035077C"/>
    <w:p w14:paraId="73EF7873" w14:textId="7817E099" w:rsidR="0035077C" w:rsidRDefault="0035077C" w:rsidP="0035077C">
      <w:r w:rsidRPr="00303806">
        <w:t xml:space="preserve">Zadar, </w:t>
      </w:r>
      <w:r w:rsidR="0097289A">
        <w:t>3</w:t>
      </w:r>
      <w:r w:rsidR="00195313">
        <w:t>1</w:t>
      </w:r>
      <w:r w:rsidR="0097289A">
        <w:t xml:space="preserve">. </w:t>
      </w:r>
      <w:r w:rsidR="00195313">
        <w:t>ožujka</w:t>
      </w:r>
      <w:r w:rsidRPr="00303806">
        <w:t xml:space="preserve"> 2023. godine</w:t>
      </w:r>
    </w:p>
    <w:p w14:paraId="5A32BDC2" w14:textId="67A6A62C" w:rsidR="0097289A" w:rsidRDefault="0097289A" w:rsidP="0035077C"/>
    <w:p w14:paraId="7F41D8FF" w14:textId="77777777" w:rsidR="0097289A" w:rsidRPr="00303806" w:rsidRDefault="0097289A" w:rsidP="0035077C"/>
    <w:p w14:paraId="44ECD840" w14:textId="77777777" w:rsidR="0035077C" w:rsidRPr="00303806" w:rsidRDefault="0035077C" w:rsidP="0035077C">
      <w:pPr>
        <w:ind w:left="3540"/>
        <w:jc w:val="center"/>
      </w:pPr>
      <w:r w:rsidRPr="00303806">
        <w:t>Zapisničar:</w:t>
      </w:r>
    </w:p>
    <w:p w14:paraId="6A986555" w14:textId="0004D9BA" w:rsidR="0035077C" w:rsidRPr="00303806" w:rsidRDefault="0035077C" w:rsidP="00DA3654">
      <w:pPr>
        <w:ind w:left="3540"/>
        <w:jc w:val="center"/>
      </w:pPr>
      <w:r w:rsidRPr="00303806">
        <w:t xml:space="preserve">M. </w:t>
      </w:r>
      <w:r w:rsidR="00DA3654">
        <w:t>K. T.</w:t>
      </w:r>
    </w:p>
    <w:p w14:paraId="35961736" w14:textId="77777777" w:rsidR="00DE4276" w:rsidRDefault="00DE4276" w:rsidP="00BD4DC3"/>
    <w:p w14:paraId="5A053C92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C4E1" w14:textId="77777777" w:rsidR="001E1A49" w:rsidRDefault="001E1A49" w:rsidP="0035077C">
      <w:r>
        <w:separator/>
      </w:r>
    </w:p>
  </w:endnote>
  <w:endnote w:type="continuationSeparator" w:id="0">
    <w:p w14:paraId="23775C8A" w14:textId="77777777" w:rsidR="001E1A49" w:rsidRDefault="001E1A49" w:rsidP="003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09372"/>
      <w:docPartObj>
        <w:docPartGallery w:val="Page Numbers (Bottom of Page)"/>
        <w:docPartUnique/>
      </w:docPartObj>
    </w:sdtPr>
    <w:sdtEndPr/>
    <w:sdtContent>
      <w:p w14:paraId="182B16CF" w14:textId="2C1CE8FE" w:rsidR="0035077C" w:rsidRDefault="003507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DB2FA" w14:textId="77777777" w:rsidR="0035077C" w:rsidRDefault="00350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2A12" w14:textId="77777777" w:rsidR="001E1A49" w:rsidRDefault="001E1A49" w:rsidP="0035077C">
      <w:r>
        <w:separator/>
      </w:r>
    </w:p>
  </w:footnote>
  <w:footnote w:type="continuationSeparator" w:id="0">
    <w:p w14:paraId="74969C90" w14:textId="77777777" w:rsidR="001E1A49" w:rsidRDefault="001E1A49" w:rsidP="003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01F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34D3B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411B5"/>
    <w:multiLevelType w:val="hybridMultilevel"/>
    <w:tmpl w:val="F714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52EC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33CE"/>
    <w:multiLevelType w:val="multilevel"/>
    <w:tmpl w:val="372E6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C6D5D"/>
    <w:rsid w:val="000D08D7"/>
    <w:rsid w:val="000E7346"/>
    <w:rsid w:val="00195313"/>
    <w:rsid w:val="00196CBE"/>
    <w:rsid w:val="001A3A70"/>
    <w:rsid w:val="001E1A49"/>
    <w:rsid w:val="001E7B61"/>
    <w:rsid w:val="002D61F5"/>
    <w:rsid w:val="003040BD"/>
    <w:rsid w:val="003450F4"/>
    <w:rsid w:val="0035077C"/>
    <w:rsid w:val="003A533F"/>
    <w:rsid w:val="0040163E"/>
    <w:rsid w:val="004D7045"/>
    <w:rsid w:val="005E1515"/>
    <w:rsid w:val="00663EA8"/>
    <w:rsid w:val="00670578"/>
    <w:rsid w:val="00764F7A"/>
    <w:rsid w:val="007844C9"/>
    <w:rsid w:val="0080625D"/>
    <w:rsid w:val="0083420B"/>
    <w:rsid w:val="008F4B8B"/>
    <w:rsid w:val="0097289A"/>
    <w:rsid w:val="00972FB8"/>
    <w:rsid w:val="00A20933"/>
    <w:rsid w:val="00A35E4A"/>
    <w:rsid w:val="00A872D3"/>
    <w:rsid w:val="00B46C42"/>
    <w:rsid w:val="00B66070"/>
    <w:rsid w:val="00BD4DC3"/>
    <w:rsid w:val="00CB6D1D"/>
    <w:rsid w:val="00D20B0E"/>
    <w:rsid w:val="00D269AF"/>
    <w:rsid w:val="00D6418D"/>
    <w:rsid w:val="00D83BBD"/>
    <w:rsid w:val="00DA3654"/>
    <w:rsid w:val="00DE4276"/>
    <w:rsid w:val="00DE45F5"/>
    <w:rsid w:val="00E132BE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2FF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35077C"/>
    <w:pPr>
      <w:ind w:left="720"/>
      <w:contextualSpacing/>
    </w:pPr>
    <w:rPr>
      <w:rFonts w:ascii="Arial" w:hAnsi="Arial" w:cs="Arial"/>
    </w:rPr>
  </w:style>
  <w:style w:type="character" w:customStyle="1" w:styleId="normaltextrun">
    <w:name w:val="normaltextrun"/>
    <w:basedOn w:val="Zadanifontodlomka"/>
    <w:rsid w:val="0035077C"/>
  </w:style>
  <w:style w:type="paragraph" w:customStyle="1" w:styleId="paragraph">
    <w:name w:val="paragraph"/>
    <w:basedOn w:val="Normal"/>
    <w:rsid w:val="0035077C"/>
    <w:pPr>
      <w:spacing w:before="100" w:beforeAutospacing="1" w:after="100" w:afterAutospacing="1"/>
    </w:pPr>
    <w:rPr>
      <w:lang w:eastAsia="hr-HR"/>
    </w:rPr>
  </w:style>
  <w:style w:type="character" w:customStyle="1" w:styleId="eop">
    <w:name w:val="eop"/>
    <w:basedOn w:val="Zadanifontodlomka"/>
    <w:rsid w:val="0035077C"/>
  </w:style>
  <w:style w:type="paragraph" w:styleId="Zaglavlje">
    <w:name w:val="header"/>
    <w:basedOn w:val="Normal"/>
    <w:link w:val="Zaglavl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50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77C"/>
    <w:rPr>
      <w:rFonts w:ascii="Times New Roman" w:eastAsia="Times New Roman" w:hAnsi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83420B"/>
    <w:pPr>
      <w:spacing w:before="100" w:beforeAutospacing="1" w:after="100" w:afterAutospacing="1"/>
    </w:pPr>
    <w:rPr>
      <w:lang w:eastAsia="hr-HR"/>
    </w:rPr>
  </w:style>
  <w:style w:type="paragraph" w:customStyle="1" w:styleId="xmsonormal">
    <w:name w:val="x_msonormal"/>
    <w:basedOn w:val="Normal"/>
    <w:rsid w:val="0040163E"/>
    <w:pPr>
      <w:spacing w:before="100" w:beforeAutospacing="1" w:after="100" w:afterAutospacing="1"/>
    </w:pPr>
    <w:rPr>
      <w:lang w:eastAsia="hr-HR"/>
    </w:rPr>
  </w:style>
  <w:style w:type="character" w:customStyle="1" w:styleId="xcontentpasted0">
    <w:name w:val="x_contentpasted0"/>
    <w:basedOn w:val="Zadanifontodlomka"/>
    <w:rsid w:val="0040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4</cp:revision>
  <cp:lastPrinted>2023-04-03T10:45:00Z</cp:lastPrinted>
  <dcterms:created xsi:type="dcterms:W3CDTF">2023-04-03T07:55:00Z</dcterms:created>
  <dcterms:modified xsi:type="dcterms:W3CDTF">2023-04-03T10:47:00Z</dcterms:modified>
</cp:coreProperties>
</file>