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43" w:rsidRDefault="002A3AA9" w:rsidP="009A5643">
      <w:pPr>
        <w:rPr>
          <w:rFonts w:ascii="Blackadder ITC" w:hAnsi="Blackadder ITC"/>
          <w:sz w:val="36"/>
          <w:szCs w:val="36"/>
        </w:rPr>
      </w:pPr>
      <w:r w:rsidRPr="00B9770A">
        <w:rPr>
          <w:rFonts w:ascii="Monotype Corsiva" w:hAnsi="Monotype Corsiv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846455" cy="838200"/>
            <wp:effectExtent l="0" t="0" r="0" b="0"/>
            <wp:wrapSquare wrapText="right"/>
            <wp:docPr id="2" name="Slika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43" w:rsidRDefault="009A5643" w:rsidP="009A5643">
      <w:pPr>
        <w:rPr>
          <w:rFonts w:ascii="Blackadder ITC" w:hAnsi="Blackadder ITC"/>
          <w:sz w:val="36"/>
          <w:szCs w:val="36"/>
        </w:rPr>
      </w:pPr>
    </w:p>
    <w:p w:rsidR="009A5643" w:rsidRDefault="009A5643" w:rsidP="009A5643">
      <w:pPr>
        <w:rPr>
          <w:rFonts w:ascii="Blackadder ITC" w:hAnsi="Blackadder ITC"/>
          <w:sz w:val="36"/>
          <w:szCs w:val="36"/>
        </w:rPr>
      </w:pPr>
    </w:p>
    <w:p w:rsidR="009A5643" w:rsidRPr="00AD5B51" w:rsidRDefault="009A5643" w:rsidP="009A5643">
      <w:pPr>
        <w:rPr>
          <w:rFonts w:ascii="Monotype Corsiva" w:hAnsi="Monotype Corsiva"/>
        </w:rPr>
      </w:pPr>
      <w:r w:rsidRPr="00343A1F">
        <w:rPr>
          <w:rFonts w:ascii="Blackadder ITC" w:hAnsi="Blackadder ITC"/>
          <w:sz w:val="36"/>
          <w:szCs w:val="36"/>
        </w:rPr>
        <w:t>Osnovna glazbena škola</w:t>
      </w:r>
    </w:p>
    <w:p w:rsidR="009A5643" w:rsidRPr="00343A1F" w:rsidRDefault="009A5643" w:rsidP="009A5643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 </w:t>
      </w:r>
      <w:r w:rsidRPr="00343A1F">
        <w:rPr>
          <w:rFonts w:ascii="Blackadder ITC" w:hAnsi="Blackadder ITC"/>
          <w:sz w:val="36"/>
          <w:szCs w:val="36"/>
        </w:rPr>
        <w:t>sv. Benedikta</w:t>
      </w:r>
    </w:p>
    <w:p w:rsidR="009A5643" w:rsidRDefault="009A5643" w:rsidP="009A5643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</w:t>
      </w:r>
      <w:r w:rsidRPr="00B9770A">
        <w:rPr>
          <w:rFonts w:ascii="Monotype Corsiva" w:hAnsi="Monotype Corsiva"/>
        </w:rPr>
        <w:t>Zadar</w:t>
      </w:r>
      <w:r>
        <w:rPr>
          <w:rFonts w:ascii="Monotype Corsiva" w:hAnsi="Monotype Corsiva"/>
        </w:rPr>
        <w:t xml:space="preserve">, </w:t>
      </w:r>
      <w:proofErr w:type="spellStart"/>
      <w:r w:rsidRPr="00B9770A">
        <w:rPr>
          <w:rFonts w:ascii="Monotype Corsiva" w:hAnsi="Monotype Corsiva"/>
        </w:rPr>
        <w:t>Madijevaca</w:t>
      </w:r>
      <w:proofErr w:type="spellEnd"/>
      <w:r w:rsidRPr="00B9770A">
        <w:rPr>
          <w:rFonts w:ascii="Monotype Corsiva" w:hAnsi="Monotype Corsiva"/>
        </w:rPr>
        <w:t xml:space="preserve"> 10</w:t>
      </w:r>
    </w:p>
    <w:p w:rsidR="00456977" w:rsidRDefault="00456977">
      <w:pPr>
        <w:jc w:val="both"/>
        <w:rPr>
          <w:sz w:val="22"/>
          <w:szCs w:val="22"/>
        </w:rPr>
      </w:pPr>
    </w:p>
    <w:p w:rsidR="009A5643" w:rsidRPr="00994F5B" w:rsidRDefault="009A5643">
      <w:pPr>
        <w:jc w:val="both"/>
        <w:rPr>
          <w:sz w:val="22"/>
          <w:szCs w:val="22"/>
        </w:rPr>
      </w:pPr>
    </w:p>
    <w:p w:rsidR="00C359DB" w:rsidRPr="00322161" w:rsidRDefault="00C359DB"/>
    <w:p w:rsidR="00DC0427" w:rsidRPr="00322161" w:rsidRDefault="00A617F3">
      <w:r w:rsidRPr="00322161">
        <w:t xml:space="preserve"> </w:t>
      </w:r>
    </w:p>
    <w:p w:rsidR="002252A2" w:rsidRPr="00AA65E4" w:rsidRDefault="002252A2" w:rsidP="007A4A05">
      <w:pPr>
        <w:jc w:val="center"/>
        <w:rPr>
          <w:b/>
          <w:sz w:val="28"/>
        </w:rPr>
      </w:pPr>
      <w:r w:rsidRPr="00AA65E4">
        <w:rPr>
          <w:b/>
          <w:sz w:val="28"/>
        </w:rPr>
        <w:t>ZA</w:t>
      </w:r>
      <w:r w:rsidR="00AA65E4">
        <w:rPr>
          <w:b/>
          <w:sz w:val="28"/>
        </w:rPr>
        <w:t>KLJUČCI</w:t>
      </w:r>
      <w:r w:rsidRPr="00AA65E4">
        <w:rPr>
          <w:b/>
          <w:sz w:val="28"/>
        </w:rPr>
        <w:t xml:space="preserve"> </w:t>
      </w:r>
      <w:r w:rsidR="00480D03" w:rsidRPr="00AA65E4">
        <w:rPr>
          <w:b/>
          <w:sz w:val="28"/>
        </w:rPr>
        <w:t>4</w:t>
      </w:r>
      <w:r w:rsidR="00D82711" w:rsidRPr="00AA65E4">
        <w:rPr>
          <w:b/>
          <w:sz w:val="28"/>
        </w:rPr>
        <w:t>. SJEDNIC</w:t>
      </w:r>
      <w:r w:rsidRPr="00AA65E4">
        <w:rPr>
          <w:b/>
          <w:sz w:val="28"/>
        </w:rPr>
        <w:t>E</w:t>
      </w:r>
      <w:r w:rsidR="00D82711" w:rsidRPr="00AA65E4">
        <w:rPr>
          <w:b/>
          <w:sz w:val="28"/>
        </w:rPr>
        <w:t xml:space="preserve"> ŠKOLSKOG ODBORA</w:t>
      </w:r>
    </w:p>
    <w:p w:rsidR="00D82711" w:rsidRPr="002252A2" w:rsidRDefault="002252A2" w:rsidP="007A4A05">
      <w:pPr>
        <w:jc w:val="center"/>
      </w:pPr>
      <w:r>
        <w:rPr>
          <w:b/>
        </w:rPr>
        <w:t>održane putem e-pošte dana 14. travnja 2021. od 16.45 do ___ sati</w:t>
      </w:r>
    </w:p>
    <w:p w:rsidR="00D82711" w:rsidRPr="00322161" w:rsidRDefault="00D82711" w:rsidP="00D82711">
      <w:pPr>
        <w:ind w:left="360"/>
      </w:pPr>
    </w:p>
    <w:p w:rsidR="00D82711" w:rsidRPr="00322161" w:rsidRDefault="002252A2" w:rsidP="002252A2">
      <w:r>
        <w:t>Pri otvaranju sjednice, Predsjednica ŠO utvrdila je da su svi članovi ŠO (i ravnatelj) potvrdili sudjelovanje i slaganje s predloženim dnevnim redom, koji glasi:</w:t>
      </w:r>
    </w:p>
    <w:p w:rsidR="00575E99" w:rsidRPr="00D84D99" w:rsidRDefault="00575E99" w:rsidP="00D84D9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84D99">
        <w:rPr>
          <w:color w:val="000000"/>
        </w:rPr>
        <w:t xml:space="preserve">Usvajanje zapisnika </w:t>
      </w:r>
      <w:r w:rsidR="00480D03">
        <w:rPr>
          <w:color w:val="000000"/>
        </w:rPr>
        <w:t>3</w:t>
      </w:r>
      <w:r w:rsidRPr="00D84D99">
        <w:rPr>
          <w:color w:val="000000"/>
        </w:rPr>
        <w:t>. sjednice ŠO, održane 2</w:t>
      </w:r>
      <w:r w:rsidR="00480D03">
        <w:rPr>
          <w:color w:val="000000"/>
        </w:rPr>
        <w:t>3</w:t>
      </w:r>
      <w:r w:rsidRPr="00D84D99">
        <w:rPr>
          <w:color w:val="000000"/>
        </w:rPr>
        <w:t xml:space="preserve">. </w:t>
      </w:r>
      <w:r w:rsidR="00480D03">
        <w:rPr>
          <w:color w:val="000000"/>
        </w:rPr>
        <w:t>ožujka</w:t>
      </w:r>
      <w:r w:rsidRPr="00D84D99">
        <w:rPr>
          <w:color w:val="000000"/>
        </w:rPr>
        <w:t xml:space="preserve"> 2021.</w:t>
      </w:r>
    </w:p>
    <w:p w:rsidR="00575E99" w:rsidRPr="00D84D99" w:rsidRDefault="00480D03" w:rsidP="00D84D99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color w:val="000000"/>
        </w:rPr>
      </w:pPr>
      <w:r>
        <w:rPr>
          <w:color w:val="000000"/>
        </w:rPr>
        <w:t>Donošenje Izmjena Statuta OGŠ sv. Benedikta</w:t>
      </w:r>
    </w:p>
    <w:p w:rsidR="00575E99" w:rsidRPr="00D84D99" w:rsidRDefault="00480D03" w:rsidP="00D84D99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color w:val="000000"/>
        </w:rPr>
      </w:pPr>
      <w:r>
        <w:rPr>
          <w:color w:val="000000"/>
        </w:rPr>
        <w:t xml:space="preserve">Izvješće ravnatelja o izvršenom inspekcijskom nadzoru </w:t>
      </w:r>
    </w:p>
    <w:p w:rsidR="00D82711" w:rsidRPr="00E84490" w:rsidRDefault="00575E99" w:rsidP="00D84D99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color w:val="000000"/>
        </w:rPr>
      </w:pPr>
      <w:r w:rsidRPr="00D84D99">
        <w:rPr>
          <w:color w:val="000000"/>
          <w:bdr w:val="none" w:sz="0" w:space="0" w:color="auto" w:frame="1"/>
          <w:shd w:val="clear" w:color="auto" w:fill="FFFFFF"/>
        </w:rPr>
        <w:t>Razno</w:t>
      </w:r>
    </w:p>
    <w:p w:rsidR="00E84490" w:rsidRDefault="00E84490" w:rsidP="00E84490">
      <w:pPr>
        <w:pStyle w:val="Bezproreda"/>
      </w:pPr>
      <w:r>
        <w:t>U radu sjednice sudjeluju:</w:t>
      </w:r>
    </w:p>
    <w:p w:rsidR="00E84490" w:rsidRDefault="00E84490" w:rsidP="00E84490">
      <w:pPr>
        <w:pStyle w:val="Bezproreda"/>
      </w:pPr>
      <w:r>
        <w:t>M. A. Č</w:t>
      </w:r>
      <w:r w:rsidR="00AA65E4">
        <w:t>.</w:t>
      </w:r>
      <w:r>
        <w:t xml:space="preserve"> – predsjednica</w:t>
      </w:r>
    </w:p>
    <w:p w:rsidR="00E84490" w:rsidRDefault="00E84490" w:rsidP="00E84490">
      <w:pPr>
        <w:pStyle w:val="Bezproreda"/>
      </w:pPr>
      <w:r>
        <w:t>M. T. P</w:t>
      </w:r>
      <w:r w:rsidR="00AA65E4">
        <w:t>.</w:t>
      </w:r>
    </w:p>
    <w:p w:rsidR="00E84490" w:rsidRDefault="00E84490" w:rsidP="00E84490">
      <w:pPr>
        <w:pStyle w:val="Bezproreda"/>
      </w:pPr>
      <w:r>
        <w:t>M. K. T</w:t>
      </w:r>
      <w:r w:rsidR="00AA65E4">
        <w:t>.</w:t>
      </w:r>
    </w:p>
    <w:p w:rsidR="00E84490" w:rsidRDefault="00E84490" w:rsidP="00E84490">
      <w:pPr>
        <w:pStyle w:val="Bezproreda"/>
      </w:pPr>
      <w:r>
        <w:t>D. V</w:t>
      </w:r>
      <w:r w:rsidR="00AA65E4">
        <w:t>.</w:t>
      </w:r>
    </w:p>
    <w:p w:rsidR="00E84490" w:rsidRDefault="00E84490" w:rsidP="00E84490">
      <w:pPr>
        <w:pStyle w:val="Bezproreda"/>
      </w:pPr>
      <w:r>
        <w:t>G. C</w:t>
      </w:r>
      <w:r w:rsidR="00AA65E4">
        <w:t>.</w:t>
      </w:r>
      <w:r>
        <w:t xml:space="preserve"> </w:t>
      </w:r>
    </w:p>
    <w:p w:rsidR="00E84490" w:rsidRDefault="00E84490" w:rsidP="00E84490">
      <w:pPr>
        <w:pStyle w:val="Bezproreda"/>
      </w:pPr>
      <w:r>
        <w:t>A. B</w:t>
      </w:r>
      <w:r w:rsidR="00AA65E4">
        <w:t>.</w:t>
      </w:r>
    </w:p>
    <w:p w:rsidR="00E84490" w:rsidRDefault="00E84490" w:rsidP="00E84490">
      <w:pPr>
        <w:pStyle w:val="Bezproreda"/>
      </w:pPr>
      <w:r>
        <w:t>I. C</w:t>
      </w:r>
      <w:r w:rsidR="00AA65E4">
        <w:t>.</w:t>
      </w:r>
    </w:p>
    <w:p w:rsidR="00F83391" w:rsidRDefault="00F83391" w:rsidP="00E84490">
      <w:pPr>
        <w:pStyle w:val="Bezproreda"/>
      </w:pPr>
    </w:p>
    <w:p w:rsidR="00F83391" w:rsidRPr="00D84D99" w:rsidRDefault="00F83391" w:rsidP="00E84490">
      <w:pPr>
        <w:pStyle w:val="Bezproreda"/>
      </w:pPr>
      <w:r>
        <w:t>Odsutna je M. A. (bolest).</w:t>
      </w:r>
    </w:p>
    <w:p w:rsidR="00D82711" w:rsidRPr="00322161" w:rsidRDefault="00D82711" w:rsidP="00D82711">
      <w:pPr>
        <w:tabs>
          <w:tab w:val="left" w:pos="1608"/>
        </w:tabs>
        <w:jc w:val="both"/>
      </w:pPr>
    </w:p>
    <w:p w:rsidR="00A617F3" w:rsidRPr="00AA65E4" w:rsidRDefault="002252A2" w:rsidP="00AA65E4">
      <w:pPr>
        <w:jc w:val="both"/>
        <w:rPr>
          <w:b/>
        </w:rPr>
      </w:pPr>
      <w:r w:rsidRPr="00AA65E4">
        <w:rPr>
          <w:b/>
        </w:rPr>
        <w:t>Ad 1)</w:t>
      </w:r>
    </w:p>
    <w:p w:rsidR="002252A2" w:rsidRPr="00AA65E4" w:rsidRDefault="002252A2" w:rsidP="00AA65E4">
      <w:pPr>
        <w:jc w:val="both"/>
      </w:pPr>
      <w:r w:rsidRPr="00AA65E4">
        <w:t>Svi članovi Školskog odbora su pri prihvaćanju sudjelovanja i Dnevnog reda prihvatili i zapisnik 3. sjednice ŠO, koji se proglašava usvojenim.</w:t>
      </w:r>
    </w:p>
    <w:p w:rsidR="002252A2" w:rsidRPr="00AA65E4" w:rsidRDefault="002252A2" w:rsidP="00AA65E4">
      <w:pPr>
        <w:jc w:val="both"/>
      </w:pPr>
    </w:p>
    <w:p w:rsidR="002252A2" w:rsidRPr="00AA65E4" w:rsidRDefault="002252A2" w:rsidP="00AA65E4">
      <w:pPr>
        <w:jc w:val="both"/>
        <w:rPr>
          <w:b/>
        </w:rPr>
      </w:pPr>
      <w:r w:rsidRPr="00AA65E4">
        <w:rPr>
          <w:b/>
        </w:rPr>
        <w:t>Ad 2)</w:t>
      </w:r>
    </w:p>
    <w:p w:rsidR="00B15770" w:rsidRPr="00AA65E4" w:rsidRDefault="00184CBE" w:rsidP="00AA65E4">
      <w:pPr>
        <w:jc w:val="both"/>
      </w:pPr>
      <w:r w:rsidRPr="00AA65E4">
        <w:t>Prema uputama dobivenima od Upravnog odjela za povjerene poslove državne uprave u Zadarskoj županiji, uz prethodnu suglasnost Osnivača, ravnatelj je Osnivaču i Školskom odboru predložio izmjene Statuta. Osnivač je 13. travnja 2021. dao prethodnu suglasnost br. 53/2021.</w:t>
      </w:r>
      <w:r w:rsidR="001B5A0E" w:rsidRPr="00AA65E4">
        <w:t xml:space="preserve"> Predsjednica ŠO daje predložene izmjene na usvajanje, utvrđuje da su jednoglasno usvojene i da Školski odbor na današnjoj sjednici donosi odluku o izmjenama Statuta OGŠ sv. Benedikta.</w:t>
      </w:r>
    </w:p>
    <w:p w:rsidR="00F83391" w:rsidRDefault="00F83391" w:rsidP="00AA65E4">
      <w:pPr>
        <w:jc w:val="both"/>
        <w:rPr>
          <w:b/>
        </w:rPr>
      </w:pPr>
    </w:p>
    <w:p w:rsidR="001B5A0E" w:rsidRPr="00AA65E4" w:rsidRDefault="001B5A0E" w:rsidP="00AA65E4">
      <w:pPr>
        <w:jc w:val="both"/>
        <w:rPr>
          <w:b/>
        </w:rPr>
      </w:pPr>
      <w:r w:rsidRPr="00AA65E4">
        <w:rPr>
          <w:b/>
        </w:rPr>
        <w:t>Ad 3)</w:t>
      </w:r>
    </w:p>
    <w:p w:rsidR="008F7356" w:rsidRDefault="001B5A0E" w:rsidP="00AA65E4">
      <w:pPr>
        <w:jc w:val="both"/>
        <w:rPr>
          <w:color w:val="000000"/>
        </w:rPr>
      </w:pPr>
      <w:r w:rsidRPr="00AA65E4">
        <w:rPr>
          <w:color w:val="000000"/>
        </w:rPr>
        <w:t>Izvještaj ravnatelja o inspekcijskom nadzoru višeg prosvjetnog inspektora J</w:t>
      </w:r>
      <w:r w:rsidR="00F83391">
        <w:rPr>
          <w:color w:val="000000"/>
        </w:rPr>
        <w:t>.</w:t>
      </w:r>
      <w:r w:rsidRPr="00AA65E4">
        <w:rPr>
          <w:color w:val="000000"/>
        </w:rPr>
        <w:t xml:space="preserve"> </w:t>
      </w:r>
      <w:proofErr w:type="spellStart"/>
      <w:r w:rsidRPr="00AA65E4">
        <w:rPr>
          <w:color w:val="000000"/>
        </w:rPr>
        <w:t>B</w:t>
      </w:r>
      <w:r w:rsidR="00F83391">
        <w:rPr>
          <w:color w:val="000000"/>
        </w:rPr>
        <w:t>.</w:t>
      </w:r>
      <w:r w:rsidRPr="00AA65E4">
        <w:rPr>
          <w:color w:val="000000"/>
        </w:rPr>
        <w:t>iz</w:t>
      </w:r>
      <w:proofErr w:type="spellEnd"/>
      <w:r w:rsidRPr="00AA65E4">
        <w:rPr>
          <w:color w:val="000000"/>
        </w:rPr>
        <w:t xml:space="preserve"> Samostalnog sektora prosvjetne inspekcije Ministarstva znanosti i obrazovanja, Područne službe prosvjetne inspekcije Split, provedenom 24. ožujka 2021.</w:t>
      </w:r>
      <w:r w:rsidR="00E84490" w:rsidRPr="00AA65E4">
        <w:rPr>
          <w:color w:val="000000"/>
        </w:rPr>
        <w:t xml:space="preserve"> prihvaćen je jednoglasno.</w:t>
      </w:r>
    </w:p>
    <w:p w:rsidR="00E84490" w:rsidRPr="008F7356" w:rsidRDefault="00AA65E4" w:rsidP="00AA65E4">
      <w:pPr>
        <w:jc w:val="both"/>
        <w:rPr>
          <w:color w:val="000000"/>
        </w:rPr>
      </w:pPr>
      <w:bookmarkStart w:id="0" w:name="_GoBack"/>
      <w:bookmarkEnd w:id="0"/>
      <w:r>
        <w:rPr>
          <w:b/>
        </w:rPr>
        <w:lastRenderedPageBreak/>
        <w:t>A</w:t>
      </w:r>
      <w:r w:rsidR="00E84490" w:rsidRPr="00AA65E4">
        <w:rPr>
          <w:b/>
        </w:rPr>
        <w:t>d 4)</w:t>
      </w:r>
    </w:p>
    <w:p w:rsidR="00E84490" w:rsidRDefault="00E84490" w:rsidP="00AA65E4">
      <w:pPr>
        <w:jc w:val="both"/>
      </w:pPr>
      <w:r w:rsidRPr="00AA65E4">
        <w:t>Nije bilo tema. Predsjednica ŠO je najavila da će, slijedom natječaja za radna mjesta učitelja/</w:t>
      </w:r>
      <w:proofErr w:type="spellStart"/>
      <w:r w:rsidRPr="00AA65E4">
        <w:t>ice</w:t>
      </w:r>
      <w:proofErr w:type="spellEnd"/>
      <w:r w:rsidRPr="00AA65E4">
        <w:t xml:space="preserve"> gitare, flaute, harfe i harmonike, koji je u tijeku, ŠO uskoro imati sljedeću sjednicu radi davanja suglasnosti za zaposlenje, sukladno Zakonu o odgoju i obrazovanju u osnovnoj i srednjoj školi.</w:t>
      </w:r>
    </w:p>
    <w:p w:rsidR="00AA65E4" w:rsidRPr="00AA65E4" w:rsidRDefault="00AA65E4" w:rsidP="00AA65E4">
      <w:pPr>
        <w:jc w:val="both"/>
      </w:pPr>
      <w:r>
        <w:t>Sjednica je završila u ___ sati.</w:t>
      </w:r>
    </w:p>
    <w:p w:rsidR="00E84490" w:rsidRDefault="00E84490" w:rsidP="00C27DA2"/>
    <w:p w:rsidR="00184CBE" w:rsidRDefault="00184CBE" w:rsidP="00C27DA2"/>
    <w:p w:rsidR="00E84490" w:rsidRDefault="00E84490" w:rsidP="00C27DA2"/>
    <w:p w:rsidR="00AA65E4" w:rsidRPr="00790F21" w:rsidRDefault="00AA65E4" w:rsidP="00AA65E4">
      <w:pPr>
        <w:ind w:left="3540"/>
        <w:jc w:val="center"/>
      </w:pPr>
      <w:r w:rsidRPr="00790F21">
        <w:t>Zapisničar:</w:t>
      </w:r>
    </w:p>
    <w:p w:rsidR="00AA65E4" w:rsidRPr="00790F21" w:rsidRDefault="00AA65E4" w:rsidP="00AA65E4">
      <w:pPr>
        <w:ind w:left="3540"/>
        <w:jc w:val="center"/>
      </w:pPr>
      <w:r w:rsidRPr="00790F21">
        <w:t>M. K</w:t>
      </w:r>
      <w:r w:rsidR="00F83391">
        <w:t>.</w:t>
      </w:r>
      <w:r w:rsidRPr="00790F21">
        <w:t xml:space="preserve"> T</w:t>
      </w:r>
      <w:r w:rsidR="00F83391">
        <w:t>.</w:t>
      </w:r>
    </w:p>
    <w:p w:rsidR="00AA65E4" w:rsidRPr="00790F21" w:rsidRDefault="00AA65E4" w:rsidP="00AA65E4">
      <w:pPr>
        <w:ind w:left="3540"/>
        <w:jc w:val="center"/>
      </w:pPr>
    </w:p>
    <w:p w:rsidR="00AA65E4" w:rsidRPr="00790F21" w:rsidRDefault="00AA65E4" w:rsidP="00AA65E4">
      <w:pPr>
        <w:ind w:left="3540"/>
        <w:jc w:val="center"/>
      </w:pPr>
      <w:r w:rsidRPr="00790F21">
        <w:t>___________________________</w:t>
      </w:r>
    </w:p>
    <w:p w:rsidR="00AA65E4" w:rsidRPr="00790F21" w:rsidRDefault="00AA65E4" w:rsidP="00AA65E4">
      <w:pPr>
        <w:ind w:left="3540"/>
        <w:jc w:val="center"/>
      </w:pPr>
    </w:p>
    <w:p w:rsidR="00AA65E4" w:rsidRDefault="00AA65E4" w:rsidP="00AA65E4">
      <w:pPr>
        <w:jc w:val="both"/>
      </w:pPr>
    </w:p>
    <w:p w:rsidR="00AA65E4" w:rsidRDefault="00AA65E4" w:rsidP="00AA65E4">
      <w:pPr>
        <w:jc w:val="both"/>
      </w:pPr>
    </w:p>
    <w:p w:rsidR="00AA65E4" w:rsidRDefault="00AA65E4" w:rsidP="00AA65E4">
      <w:pPr>
        <w:jc w:val="both"/>
      </w:pPr>
    </w:p>
    <w:p w:rsidR="00AA65E4" w:rsidRPr="00322161" w:rsidRDefault="00AA65E4" w:rsidP="00AA65E4">
      <w:pPr>
        <w:jc w:val="both"/>
      </w:pPr>
      <w:r w:rsidRPr="00322161">
        <w:t xml:space="preserve">KLASA: </w:t>
      </w:r>
      <w:r>
        <w:t>003-06/21-01/19</w:t>
      </w:r>
    </w:p>
    <w:p w:rsidR="00AA65E4" w:rsidRPr="00322161" w:rsidRDefault="00AA65E4" w:rsidP="00AA65E4">
      <w:pPr>
        <w:jc w:val="both"/>
      </w:pPr>
      <w:r w:rsidRPr="00322161">
        <w:t>URBROJ:</w:t>
      </w:r>
      <w:r>
        <w:t xml:space="preserve"> 2198-1-47-21-0</w:t>
      </w:r>
      <w:r w:rsidR="00F83391">
        <w:t>2</w:t>
      </w:r>
    </w:p>
    <w:p w:rsidR="00AA65E4" w:rsidRDefault="00AA65E4" w:rsidP="00AA65E4"/>
    <w:p w:rsidR="00AA65E4" w:rsidRPr="00322161" w:rsidRDefault="00AA65E4" w:rsidP="00AA65E4">
      <w:r w:rsidRPr="00322161">
        <w:t xml:space="preserve">Zadar, </w:t>
      </w:r>
      <w:r>
        <w:t>14. travnja</w:t>
      </w:r>
      <w:r w:rsidRPr="00322161">
        <w:t xml:space="preserve"> 202</w:t>
      </w:r>
      <w:r>
        <w:t>1</w:t>
      </w:r>
      <w:r w:rsidRPr="00322161">
        <w:t>. godine</w:t>
      </w:r>
    </w:p>
    <w:p w:rsidR="00B15770" w:rsidRPr="00D84D99" w:rsidRDefault="00B15770" w:rsidP="00D84D99">
      <w:pPr>
        <w:tabs>
          <w:tab w:val="left" w:pos="5415"/>
        </w:tabs>
        <w:ind w:left="3540"/>
        <w:jc w:val="center"/>
        <w:rPr>
          <w:rFonts w:eastAsia="Calibri"/>
          <w:lang w:eastAsia="en-US"/>
        </w:rPr>
      </w:pPr>
    </w:p>
    <w:sectPr w:rsidR="00B15770" w:rsidRPr="00D84D99" w:rsidSect="00E574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3BC"/>
    <w:multiLevelType w:val="hybridMultilevel"/>
    <w:tmpl w:val="4D004996"/>
    <w:lvl w:ilvl="0" w:tplc="041A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" w15:restartNumberingAfterBreak="0">
    <w:nsid w:val="0A3B3D2D"/>
    <w:multiLevelType w:val="hybridMultilevel"/>
    <w:tmpl w:val="3D94E47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8760D9A"/>
    <w:multiLevelType w:val="multilevel"/>
    <w:tmpl w:val="F526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C3707"/>
    <w:multiLevelType w:val="hybridMultilevel"/>
    <w:tmpl w:val="DEC8560E"/>
    <w:lvl w:ilvl="0" w:tplc="95C8ACA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2FBA3576"/>
    <w:multiLevelType w:val="hybridMultilevel"/>
    <w:tmpl w:val="D9C4CC40"/>
    <w:lvl w:ilvl="0" w:tplc="1F2E873E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1952D80"/>
    <w:multiLevelType w:val="hybridMultilevel"/>
    <w:tmpl w:val="B7A4A272"/>
    <w:lvl w:ilvl="0" w:tplc="ECF8731E"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 w15:restartNumberingAfterBreak="0">
    <w:nsid w:val="5BAA4C34"/>
    <w:multiLevelType w:val="hybridMultilevel"/>
    <w:tmpl w:val="92A64F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014CD"/>
    <w:multiLevelType w:val="hybridMultilevel"/>
    <w:tmpl w:val="41EEAA84"/>
    <w:lvl w:ilvl="0" w:tplc="5FEC3A08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D0"/>
    <w:rsid w:val="00001D9C"/>
    <w:rsid w:val="0000487F"/>
    <w:rsid w:val="00026DB3"/>
    <w:rsid w:val="000270CF"/>
    <w:rsid w:val="00045A2B"/>
    <w:rsid w:val="00060590"/>
    <w:rsid w:val="00064ED9"/>
    <w:rsid w:val="000702C3"/>
    <w:rsid w:val="00072FBA"/>
    <w:rsid w:val="000766B3"/>
    <w:rsid w:val="000941AE"/>
    <w:rsid w:val="000A60BC"/>
    <w:rsid w:val="000B32D1"/>
    <w:rsid w:val="000D2D4D"/>
    <w:rsid w:val="000E4FBC"/>
    <w:rsid w:val="000E5068"/>
    <w:rsid w:val="000F054B"/>
    <w:rsid w:val="00113157"/>
    <w:rsid w:val="00152A2F"/>
    <w:rsid w:val="00162CFF"/>
    <w:rsid w:val="00171B2D"/>
    <w:rsid w:val="00184CBE"/>
    <w:rsid w:val="001A4351"/>
    <w:rsid w:val="001B5A0E"/>
    <w:rsid w:val="001E34ED"/>
    <w:rsid w:val="001F743A"/>
    <w:rsid w:val="002252A2"/>
    <w:rsid w:val="00226417"/>
    <w:rsid w:val="00230025"/>
    <w:rsid w:val="00234CE3"/>
    <w:rsid w:val="00235F90"/>
    <w:rsid w:val="002510CB"/>
    <w:rsid w:val="0025598A"/>
    <w:rsid w:val="00260BF5"/>
    <w:rsid w:val="00275967"/>
    <w:rsid w:val="00284B53"/>
    <w:rsid w:val="00291A0D"/>
    <w:rsid w:val="002A3AA9"/>
    <w:rsid w:val="002A482E"/>
    <w:rsid w:val="002B6D57"/>
    <w:rsid w:val="002C6AC0"/>
    <w:rsid w:val="002F79EA"/>
    <w:rsid w:val="00304461"/>
    <w:rsid w:val="0031356D"/>
    <w:rsid w:val="003210AC"/>
    <w:rsid w:val="00322161"/>
    <w:rsid w:val="003351FB"/>
    <w:rsid w:val="00345919"/>
    <w:rsid w:val="00352FC2"/>
    <w:rsid w:val="00373AFB"/>
    <w:rsid w:val="00375D3B"/>
    <w:rsid w:val="0038439D"/>
    <w:rsid w:val="00393C57"/>
    <w:rsid w:val="003B1126"/>
    <w:rsid w:val="003C6521"/>
    <w:rsid w:val="003D2D4A"/>
    <w:rsid w:val="003E69D6"/>
    <w:rsid w:val="00416457"/>
    <w:rsid w:val="0043100E"/>
    <w:rsid w:val="00446F34"/>
    <w:rsid w:val="00456977"/>
    <w:rsid w:val="0046157E"/>
    <w:rsid w:val="00464936"/>
    <w:rsid w:val="00464C50"/>
    <w:rsid w:val="00480D03"/>
    <w:rsid w:val="00480D1B"/>
    <w:rsid w:val="0049209E"/>
    <w:rsid w:val="004B58AD"/>
    <w:rsid w:val="004C7D1D"/>
    <w:rsid w:val="004F60E7"/>
    <w:rsid w:val="0051534F"/>
    <w:rsid w:val="005245A1"/>
    <w:rsid w:val="005305CF"/>
    <w:rsid w:val="00552695"/>
    <w:rsid w:val="00557736"/>
    <w:rsid w:val="00575E99"/>
    <w:rsid w:val="005F6ACF"/>
    <w:rsid w:val="006236AD"/>
    <w:rsid w:val="00630998"/>
    <w:rsid w:val="006525E2"/>
    <w:rsid w:val="00666C31"/>
    <w:rsid w:val="006819D2"/>
    <w:rsid w:val="006A0898"/>
    <w:rsid w:val="006A2EFC"/>
    <w:rsid w:val="006B35C9"/>
    <w:rsid w:val="00700BD2"/>
    <w:rsid w:val="00712468"/>
    <w:rsid w:val="00712BC6"/>
    <w:rsid w:val="00746D81"/>
    <w:rsid w:val="0076014F"/>
    <w:rsid w:val="00780B4C"/>
    <w:rsid w:val="00792111"/>
    <w:rsid w:val="007A4A05"/>
    <w:rsid w:val="007B6968"/>
    <w:rsid w:val="007C21C0"/>
    <w:rsid w:val="007F3B5E"/>
    <w:rsid w:val="00802CD3"/>
    <w:rsid w:val="00820CCF"/>
    <w:rsid w:val="00822257"/>
    <w:rsid w:val="00822D63"/>
    <w:rsid w:val="00835404"/>
    <w:rsid w:val="00862B4F"/>
    <w:rsid w:val="00870B4E"/>
    <w:rsid w:val="008A7483"/>
    <w:rsid w:val="008C246A"/>
    <w:rsid w:val="008C72D1"/>
    <w:rsid w:val="008E0DCE"/>
    <w:rsid w:val="008E605D"/>
    <w:rsid w:val="008F7356"/>
    <w:rsid w:val="009020BD"/>
    <w:rsid w:val="00911377"/>
    <w:rsid w:val="009116EB"/>
    <w:rsid w:val="0091754B"/>
    <w:rsid w:val="00920D46"/>
    <w:rsid w:val="009325BF"/>
    <w:rsid w:val="00935FE9"/>
    <w:rsid w:val="0094216D"/>
    <w:rsid w:val="00992901"/>
    <w:rsid w:val="00994F5B"/>
    <w:rsid w:val="009A4996"/>
    <w:rsid w:val="009A5643"/>
    <w:rsid w:val="009C6DF7"/>
    <w:rsid w:val="009E17BD"/>
    <w:rsid w:val="009F2C8C"/>
    <w:rsid w:val="009F4BEA"/>
    <w:rsid w:val="00A0598F"/>
    <w:rsid w:val="00A158A0"/>
    <w:rsid w:val="00A17A15"/>
    <w:rsid w:val="00A20AFF"/>
    <w:rsid w:val="00A21772"/>
    <w:rsid w:val="00A43447"/>
    <w:rsid w:val="00A45BFF"/>
    <w:rsid w:val="00A53FC4"/>
    <w:rsid w:val="00A617F3"/>
    <w:rsid w:val="00A73175"/>
    <w:rsid w:val="00A755EA"/>
    <w:rsid w:val="00AA5125"/>
    <w:rsid w:val="00AA65E4"/>
    <w:rsid w:val="00AF5925"/>
    <w:rsid w:val="00B15770"/>
    <w:rsid w:val="00B245AC"/>
    <w:rsid w:val="00B31AAB"/>
    <w:rsid w:val="00B33027"/>
    <w:rsid w:val="00B416D2"/>
    <w:rsid w:val="00B4456E"/>
    <w:rsid w:val="00B520BC"/>
    <w:rsid w:val="00B6176C"/>
    <w:rsid w:val="00B903C2"/>
    <w:rsid w:val="00B92A3D"/>
    <w:rsid w:val="00B92BEC"/>
    <w:rsid w:val="00B9330A"/>
    <w:rsid w:val="00B93A96"/>
    <w:rsid w:val="00BA05DB"/>
    <w:rsid w:val="00BC4514"/>
    <w:rsid w:val="00BD12C1"/>
    <w:rsid w:val="00BE131B"/>
    <w:rsid w:val="00C0702C"/>
    <w:rsid w:val="00C13BE2"/>
    <w:rsid w:val="00C27DA2"/>
    <w:rsid w:val="00C359DB"/>
    <w:rsid w:val="00C45C66"/>
    <w:rsid w:val="00C725D2"/>
    <w:rsid w:val="00CB4CF6"/>
    <w:rsid w:val="00CD11D0"/>
    <w:rsid w:val="00CD2104"/>
    <w:rsid w:val="00CD7228"/>
    <w:rsid w:val="00CE574D"/>
    <w:rsid w:val="00D24731"/>
    <w:rsid w:val="00D65B27"/>
    <w:rsid w:val="00D82711"/>
    <w:rsid w:val="00D84D99"/>
    <w:rsid w:val="00D86AFD"/>
    <w:rsid w:val="00DB626A"/>
    <w:rsid w:val="00DC0427"/>
    <w:rsid w:val="00DC20D2"/>
    <w:rsid w:val="00DC3975"/>
    <w:rsid w:val="00DE4641"/>
    <w:rsid w:val="00DF47B3"/>
    <w:rsid w:val="00E34F58"/>
    <w:rsid w:val="00E54251"/>
    <w:rsid w:val="00E5742F"/>
    <w:rsid w:val="00E84490"/>
    <w:rsid w:val="00EA416F"/>
    <w:rsid w:val="00EA6917"/>
    <w:rsid w:val="00EB7CF6"/>
    <w:rsid w:val="00EE3EBC"/>
    <w:rsid w:val="00EE5037"/>
    <w:rsid w:val="00EE657A"/>
    <w:rsid w:val="00F17F3B"/>
    <w:rsid w:val="00F62C3D"/>
    <w:rsid w:val="00F66216"/>
    <w:rsid w:val="00F75547"/>
    <w:rsid w:val="00F776CF"/>
    <w:rsid w:val="00F80AEC"/>
    <w:rsid w:val="00F83391"/>
    <w:rsid w:val="00F91FD2"/>
    <w:rsid w:val="00FF1271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575A8"/>
  <w15:chartTrackingRefBased/>
  <w15:docId w15:val="{9CBDF338-78FD-4837-A533-9C187422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84B5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82711"/>
    <w:pPr>
      <w:spacing w:after="160" w:line="25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Bezproreda">
    <w:name w:val="No Spacing"/>
    <w:uiPriority w:val="1"/>
    <w:qFormat/>
    <w:rsid w:val="00E844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>OŠ A.Harambašić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Tajništvo</dc:creator>
  <cp:keywords/>
  <cp:lastModifiedBy>Igor Cecić</cp:lastModifiedBy>
  <cp:revision>4</cp:revision>
  <cp:lastPrinted>2019-06-11T07:23:00Z</cp:lastPrinted>
  <dcterms:created xsi:type="dcterms:W3CDTF">2021-04-14T07:50:00Z</dcterms:created>
  <dcterms:modified xsi:type="dcterms:W3CDTF">2021-04-14T07:55:00Z</dcterms:modified>
</cp:coreProperties>
</file>