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</w:t>
      </w:r>
      <w:proofErr w:type="spellStart"/>
      <w:r w:rsidRPr="006C609B">
        <w:rPr>
          <w:rFonts w:ascii="Monotype Corsiva" w:hAnsi="Monotype Corsiva"/>
        </w:rPr>
        <w:t>Madijevaca</w:t>
      </w:r>
      <w:proofErr w:type="spellEnd"/>
      <w:r w:rsidRPr="006C609B">
        <w:rPr>
          <w:rFonts w:ascii="Monotype Corsiva" w:hAnsi="Monotype Corsiva"/>
        </w:rPr>
        <w:t xml:space="preserve"> 10</w:t>
      </w:r>
    </w:p>
    <w:p w:rsidR="00471062" w:rsidRPr="006C609B" w:rsidRDefault="00471062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7F0E6E" w:rsidRDefault="007F74EC" w:rsidP="00471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</w:t>
      </w:r>
    </w:p>
    <w:p w:rsidR="00471062" w:rsidRPr="00626F6C" w:rsidRDefault="00391779" w:rsidP="00471062">
      <w:pPr>
        <w:jc w:val="center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A1418">
        <w:rPr>
          <w:rFonts w:ascii="Times New Roman" w:hAnsi="Times New Roman" w:cs="Times New Roman"/>
        </w:rPr>
        <w:t>4</w:t>
      </w:r>
      <w:r w:rsidR="00471062" w:rsidRPr="00626F6C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626F6C" w:rsidRDefault="009A1418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15295" w:rsidRPr="00626F6C">
        <w:rPr>
          <w:rFonts w:ascii="Times New Roman" w:hAnsi="Times New Roman" w:cs="Times New Roman"/>
        </w:rPr>
        <w:t>. siječnja 2021</w:t>
      </w:r>
      <w:r w:rsidR="00471062" w:rsidRPr="00626F6C">
        <w:rPr>
          <w:rFonts w:ascii="Times New Roman" w:hAnsi="Times New Roman" w:cs="Times New Roman"/>
        </w:rPr>
        <w:t>. godine elektroničkim putem</w:t>
      </w: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CC0E0B" w:rsidRPr="008524F5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8524F5">
        <w:rPr>
          <w:rFonts w:ascii="Times New Roman" w:hAnsi="Times New Roman" w:cs="Times New Roman"/>
          <w:b/>
        </w:rPr>
        <w:t>Na sjednici su nazočni:</w:t>
      </w:r>
    </w:p>
    <w:p w:rsidR="00D931F8" w:rsidRPr="00DE5FE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74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M. A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D931F8" w:rsidRPr="00DE5FE9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>,</w:t>
      </w:r>
    </w:p>
    <w:p w:rsidR="00D931F8" w:rsidRPr="00DE5FE9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FE9">
        <w:rPr>
          <w:rFonts w:ascii="Times New Roman" w:hAnsi="Times New Roman" w:cs="Times New Roman"/>
        </w:rPr>
        <w:t>M. T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 P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>,</w:t>
      </w:r>
    </w:p>
    <w:p w:rsidR="00D931F8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FE9">
        <w:rPr>
          <w:rFonts w:ascii="Times New Roman" w:hAnsi="Times New Roman" w:cs="Times New Roman"/>
        </w:rPr>
        <w:t>D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 V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, </w:t>
      </w:r>
    </w:p>
    <w:p w:rsidR="00391779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F74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391779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867559" w:rsidRPr="00DE5FE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v. d. ravnatelja</w:t>
      </w:r>
    </w:p>
    <w:p w:rsidR="0059290D" w:rsidRPr="00626F6C" w:rsidRDefault="0059290D" w:rsidP="00471062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 xml:space="preserve">Dana 21. siječnja 2021. godine Opatica M. Anastazija </w:t>
      </w:r>
      <w:proofErr w:type="spellStart"/>
      <w:r w:rsidRPr="00001D9D">
        <w:rPr>
          <w:rFonts w:ascii="Times New Roman" w:hAnsi="Times New Roman" w:cs="Times New Roman"/>
        </w:rPr>
        <w:t>Čizmin</w:t>
      </w:r>
      <w:proofErr w:type="spellEnd"/>
      <w:r w:rsidRPr="00001D9D">
        <w:rPr>
          <w:rFonts w:ascii="Times New Roman" w:hAnsi="Times New Roman" w:cs="Times New Roman"/>
        </w:rPr>
        <w:t xml:space="preserve"> uputila je u 16.44 sati poruku e-pošte članovima Školskog odbora sljedećeg sadržaja: 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Segoe UI" w:hAnsi="Segoe UI" w:cs="Segoe UI"/>
          <w:sz w:val="22"/>
          <w:szCs w:val="22"/>
        </w:rPr>
      </w:pPr>
      <w:r w:rsidRPr="00001D9D">
        <w:rPr>
          <w:rFonts w:ascii="Times New Roman" w:hAnsi="Times New Roman" w:cs="Times New Roman"/>
        </w:rPr>
        <w:t>„</w:t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Poštovani članovi Školskog odbora, poštovani v.d. ravnatelja,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otvaram 4. sjednicu Školskog odbora i predlažem sljedeći dnevni red:</w:t>
      </w:r>
    </w:p>
    <w:p w:rsidR="009A1418" w:rsidRPr="00001D9D" w:rsidRDefault="009A1418" w:rsidP="009A1418">
      <w:pPr>
        <w:rPr>
          <w:rFonts w:ascii="Segoe UI" w:hAnsi="Segoe UI" w:cs="Segoe UI"/>
          <w:sz w:val="22"/>
          <w:szCs w:val="22"/>
        </w:rPr>
      </w:pP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1. Usvajanje zapisnika 3. sjednice Školskog odbora održane 15. siječnja</w:t>
      </w:r>
      <w:r w:rsidRPr="00001D9D">
        <w:rPr>
          <w:rFonts w:ascii="Segoe UI" w:hAnsi="Segoe UI" w:cs="Segoe UI"/>
          <w:sz w:val="22"/>
          <w:szCs w:val="22"/>
        </w:rPr>
        <w:t xml:space="preserve"> </w:t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2021.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2. Donošenje novog statuta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3. Izmjena Pravilnika o participaciji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4. Razno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Molim vas da mi dostavite svoju suglasnost na predloženi dnevni red te</w:t>
      </w:r>
      <w:r w:rsidRPr="00001D9D">
        <w:rPr>
          <w:rFonts w:ascii="Segoe UI" w:hAnsi="Segoe UI" w:cs="Segoe UI"/>
          <w:sz w:val="22"/>
          <w:szCs w:val="22"/>
        </w:rPr>
        <w:t xml:space="preserve"> </w:t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da se očitujete o tome prihvaćate li zapisnik s 3. sjednice ŠO koja je</w:t>
      </w:r>
      <w:r w:rsidRPr="00001D9D">
        <w:rPr>
          <w:rFonts w:ascii="Segoe UI" w:hAnsi="Segoe UI" w:cs="Segoe UI"/>
          <w:sz w:val="22"/>
          <w:szCs w:val="22"/>
        </w:rPr>
        <w:t xml:space="preserve"> </w:t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održana 15.1.2021. (tekst zapisnika nalazi se u prilogu ovog maila).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Nakon vašeg očitovanja o dnevnom redu i zapisniku, nastavit ćemo s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daljnjim tijekom sjednice.</w:t>
      </w:r>
      <w:r w:rsidRPr="00001D9D">
        <w:rPr>
          <w:rFonts w:ascii="Segoe UI" w:hAnsi="Segoe UI" w:cs="Segoe UI"/>
          <w:sz w:val="22"/>
          <w:szCs w:val="22"/>
        </w:rPr>
        <w:br/>
      </w:r>
      <w:r w:rsidRPr="00001D9D">
        <w:rPr>
          <w:rFonts w:ascii="Segoe UI" w:hAnsi="Segoe UI" w:cs="Segoe UI"/>
          <w:sz w:val="22"/>
          <w:szCs w:val="22"/>
          <w:shd w:val="clear" w:color="auto" w:fill="FFFFFF"/>
        </w:rPr>
        <w:t>Pozdrav u radosti Duha Svetoga“</w:t>
      </w:r>
    </w:p>
    <w:p w:rsidR="009A1418" w:rsidRPr="00001D9D" w:rsidRDefault="009A1418" w:rsidP="009A1418">
      <w:pPr>
        <w:rPr>
          <w:rFonts w:ascii="Segoe UI" w:hAnsi="Segoe UI" w:cs="Segoe UI"/>
          <w:sz w:val="22"/>
          <w:szCs w:val="22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Dnevni red je jednoglasno prihvaćen.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jc w:val="center"/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Ad 1)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Zapisnik s 3. sjednice Školskog odbora jednoglasno je prihvaćen.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jc w:val="center"/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Ad 2)</w:t>
      </w:r>
    </w:p>
    <w:p w:rsidR="009A1418" w:rsidRPr="00001D9D" w:rsidRDefault="009A1418" w:rsidP="009A141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Predsjednica Školskog odbora je podsjetila članove ŠO o slijedu postupka donošenja novog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>tatuta:</w:t>
      </w:r>
    </w:p>
    <w:p w:rsidR="009A1418" w:rsidRPr="00001D9D" w:rsidRDefault="009A1418" w:rsidP="009A14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prijedlog novog statuta usvojen je na 2. sjednici Školskog odbora,</w:t>
      </w:r>
      <w:r w:rsidRPr="00001D9D">
        <w:rPr>
          <w:rFonts w:ascii="Times New Roman" w:hAnsi="Times New Roman" w:cs="Times New Roman"/>
          <w:sz w:val="22"/>
          <w:szCs w:val="22"/>
        </w:rPr>
        <w:t xml:space="preserve"> </w:t>
      </w: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>7.1.2021.</w:t>
      </w:r>
    </w:p>
    <w:p w:rsidR="009A1418" w:rsidRPr="00001D9D" w:rsidRDefault="009A1418" w:rsidP="009A14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>Školski odbor je uputio zahtjev Osnivaču za suglasnost na novi statut</w:t>
      </w:r>
      <w:r w:rsidRPr="00001D9D">
        <w:rPr>
          <w:rFonts w:ascii="Times New Roman" w:hAnsi="Times New Roman" w:cs="Times New Roman"/>
          <w:sz w:val="22"/>
          <w:szCs w:val="22"/>
        </w:rPr>
        <w:t xml:space="preserve"> </w:t>
      </w: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>na 3. sjednici, 15.1.2021.</w:t>
      </w:r>
    </w:p>
    <w:p w:rsidR="009A1418" w:rsidRPr="00001D9D" w:rsidRDefault="009A1418" w:rsidP="009A14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  <w:sz w:val="22"/>
          <w:szCs w:val="22"/>
          <w:shd w:val="clear" w:color="auto" w:fill="FFFFFF"/>
        </w:rPr>
        <w:t>Osnivač je donio Odluku o suglasnosti na novi statut 18.1.2021.,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 xml:space="preserve">čime su se ispunili uvjeti za donošenje novog </w:t>
      </w:r>
      <w:r>
        <w:rPr>
          <w:rFonts w:ascii="Times New Roman" w:hAnsi="Times New Roman" w:cs="Times New Roman"/>
        </w:rPr>
        <w:t>s</w:t>
      </w:r>
      <w:r w:rsidRPr="00001D9D">
        <w:rPr>
          <w:rFonts w:ascii="Times New Roman" w:hAnsi="Times New Roman" w:cs="Times New Roman"/>
        </w:rPr>
        <w:t xml:space="preserve">tatuta te je zatražila od članova očitovanje o prihvaćanju donošenja novog </w:t>
      </w:r>
      <w:r>
        <w:rPr>
          <w:rFonts w:ascii="Times New Roman" w:hAnsi="Times New Roman" w:cs="Times New Roman"/>
        </w:rPr>
        <w:t>s</w:t>
      </w:r>
      <w:r w:rsidRPr="00001D9D">
        <w:rPr>
          <w:rFonts w:ascii="Times New Roman" w:hAnsi="Times New Roman" w:cs="Times New Roman"/>
        </w:rPr>
        <w:t xml:space="preserve">tatuta. 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 xml:space="preserve">Poruci e-pošte priložila je novi </w:t>
      </w:r>
      <w:r>
        <w:rPr>
          <w:rFonts w:ascii="Times New Roman" w:hAnsi="Times New Roman" w:cs="Times New Roman"/>
        </w:rPr>
        <w:t>s</w:t>
      </w:r>
      <w:r w:rsidRPr="00001D9D">
        <w:rPr>
          <w:rFonts w:ascii="Times New Roman" w:hAnsi="Times New Roman" w:cs="Times New Roman"/>
        </w:rPr>
        <w:t xml:space="preserve">tatut i Suglasnost Osnivača na novi </w:t>
      </w:r>
      <w:r>
        <w:rPr>
          <w:rFonts w:ascii="Times New Roman" w:hAnsi="Times New Roman" w:cs="Times New Roman"/>
        </w:rPr>
        <w:t>s</w:t>
      </w:r>
      <w:r w:rsidRPr="00001D9D">
        <w:rPr>
          <w:rFonts w:ascii="Times New Roman" w:hAnsi="Times New Roman" w:cs="Times New Roman"/>
        </w:rPr>
        <w:t>tatut.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Novi statut prihvaćen je jednoglasno.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jc w:val="center"/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Ad 3)</w:t>
      </w:r>
    </w:p>
    <w:p w:rsidR="009A1418" w:rsidRPr="00001D9D" w:rsidRDefault="009A1418" w:rsidP="009A1418">
      <w:pPr>
        <w:rPr>
          <w:rFonts w:ascii="Times New Roman" w:hAnsi="Times New Roman" w:cs="Times New Roman"/>
          <w:szCs w:val="22"/>
          <w:shd w:val="clear" w:color="auto" w:fill="FFFFFF"/>
        </w:rPr>
      </w:pPr>
      <w:r w:rsidRPr="00001D9D">
        <w:rPr>
          <w:rFonts w:ascii="Times New Roman" w:hAnsi="Times New Roman" w:cs="Times New Roman"/>
          <w:szCs w:val="22"/>
          <w:shd w:val="clear" w:color="auto" w:fill="FFFFFF"/>
        </w:rPr>
        <w:t>Predsjednica Školskog odbora izvijestila je da temeljem Rješenja Prosvjetne inspekcije od 23. prosinca 2020.,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zaprimljenog 28. prosinca 2020. putem e-pošte, Školski odbor treba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donijeti odluku o brisanju članka 8., stavka 2. Pravilnika o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participaciji, koji u izvorniku glasi:</w:t>
      </w:r>
      <w:r w:rsidRPr="00001D9D">
        <w:rPr>
          <w:rFonts w:ascii="Times New Roman" w:hAnsi="Times New Roman" w:cs="Times New Roman"/>
          <w:szCs w:val="22"/>
        </w:rPr>
        <w:br/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„U slučaju neispunjavanja ugovorenih obveza od strane učenika i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polaznika koji je obvezan plaćati participaciju, Škola ima pravo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uskratiti daljnje pohađanje nastave, a u slučaju da ukupno dugovanje za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tekuću školsku godinu ne bude podmireno do kraja nastave, učenik neće</w:t>
      </w:r>
      <w:r w:rsidRPr="00001D9D">
        <w:rPr>
          <w:rFonts w:ascii="Times New Roman" w:hAnsi="Times New Roman" w:cs="Times New Roman"/>
          <w:szCs w:val="22"/>
        </w:rPr>
        <w:t xml:space="preserve"> </w:t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moći dobiti ispravu o završenom razredu.“</w:t>
      </w:r>
      <w:r w:rsidRPr="00001D9D">
        <w:rPr>
          <w:rFonts w:ascii="Times New Roman" w:hAnsi="Times New Roman" w:cs="Times New Roman"/>
          <w:szCs w:val="22"/>
        </w:rPr>
        <w:br/>
      </w:r>
      <w:r w:rsidRPr="00001D9D">
        <w:rPr>
          <w:rFonts w:ascii="Times New Roman" w:hAnsi="Times New Roman" w:cs="Times New Roman"/>
          <w:szCs w:val="22"/>
        </w:rPr>
        <w:br/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Zamolila je članove Školskog odbora suglasnost o donošenju izmjena i dopuna Pravilnika o</w:t>
      </w:r>
      <w:r w:rsidRPr="00001D9D">
        <w:rPr>
          <w:rFonts w:ascii="Times New Roman" w:hAnsi="Times New Roman" w:cs="Times New Roman"/>
          <w:szCs w:val="22"/>
        </w:rPr>
        <w:br/>
      </w:r>
      <w:r w:rsidRPr="00001D9D">
        <w:rPr>
          <w:rFonts w:ascii="Times New Roman" w:hAnsi="Times New Roman" w:cs="Times New Roman"/>
          <w:szCs w:val="22"/>
          <w:shd w:val="clear" w:color="auto" w:fill="FFFFFF"/>
        </w:rPr>
        <w:t>participaciji.</w:t>
      </w:r>
    </w:p>
    <w:p w:rsidR="009A1418" w:rsidRPr="00001D9D" w:rsidRDefault="009A1418" w:rsidP="009A1418">
      <w:pPr>
        <w:rPr>
          <w:rFonts w:ascii="Times New Roman" w:hAnsi="Times New Roman" w:cs="Times New Roman"/>
          <w:sz w:val="28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Brisanje članka 8, stavka 2. iz Pravilnika o participaciji prihvaćeno je jednoglasno,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 xml:space="preserve"> </w:t>
      </w:r>
    </w:p>
    <w:p w:rsidR="009A1418" w:rsidRPr="00001D9D" w:rsidRDefault="009A1418" w:rsidP="009A1418">
      <w:pPr>
        <w:jc w:val="center"/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Ad 4)</w:t>
      </w:r>
    </w:p>
    <w:p w:rsidR="009A1418" w:rsidRPr="00001D9D" w:rsidRDefault="009A1418" w:rsidP="009A141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01D9D">
        <w:rPr>
          <w:rFonts w:ascii="Times New Roman" w:hAnsi="Times New Roman" w:cs="Times New Roman"/>
        </w:rPr>
        <w:t xml:space="preserve">Predsjednica </w:t>
      </w:r>
      <w:r w:rsidRPr="00001D9D">
        <w:rPr>
          <w:rFonts w:ascii="Times New Roman" w:hAnsi="Times New Roman" w:cs="Times New Roman"/>
          <w:shd w:val="clear" w:color="auto" w:fill="FFFFFF"/>
        </w:rPr>
        <w:t>izvještava da će</w:t>
      </w:r>
      <w:r w:rsidRPr="00001D9D">
        <w:rPr>
          <w:rFonts w:ascii="Times New Roman" w:hAnsi="Times New Roman" w:cs="Times New Roman"/>
        </w:rPr>
        <w:t xml:space="preserve"> </w:t>
      </w:r>
      <w:r w:rsidRPr="00001D9D">
        <w:rPr>
          <w:rFonts w:ascii="Times New Roman" w:hAnsi="Times New Roman" w:cs="Times New Roman"/>
          <w:shd w:val="clear" w:color="auto" w:fill="FFFFFF"/>
        </w:rPr>
        <w:t>novi Statut biti objavljen sutra, u petak, 22. siječnja 2021., a počinje</w:t>
      </w:r>
      <w:r w:rsidRPr="00001D9D">
        <w:rPr>
          <w:rFonts w:ascii="Times New Roman" w:hAnsi="Times New Roman" w:cs="Times New Roman"/>
        </w:rPr>
        <w:t xml:space="preserve"> </w:t>
      </w:r>
      <w:r w:rsidRPr="00001D9D">
        <w:rPr>
          <w:rFonts w:ascii="Times New Roman" w:hAnsi="Times New Roman" w:cs="Times New Roman"/>
          <w:shd w:val="clear" w:color="auto" w:fill="FFFFFF"/>
        </w:rPr>
        <w:t xml:space="preserve">vrijediti dan nakon objave. </w:t>
      </w:r>
    </w:p>
    <w:p w:rsidR="009A1418" w:rsidRPr="00001D9D" w:rsidRDefault="009A1418" w:rsidP="009A1418">
      <w:pPr>
        <w:jc w:val="both"/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  <w:shd w:val="clear" w:color="auto" w:fill="FFFFFF"/>
        </w:rPr>
        <w:t>Najavljuje sljedeću</w:t>
      </w:r>
      <w:r w:rsidRPr="00001D9D">
        <w:rPr>
          <w:rFonts w:ascii="Times New Roman" w:hAnsi="Times New Roman" w:cs="Times New Roman"/>
        </w:rPr>
        <w:t xml:space="preserve"> </w:t>
      </w:r>
      <w:r w:rsidRPr="00001D9D">
        <w:rPr>
          <w:rFonts w:ascii="Times New Roman" w:hAnsi="Times New Roman" w:cs="Times New Roman"/>
          <w:shd w:val="clear" w:color="auto" w:fill="FFFFFF"/>
        </w:rPr>
        <w:t>sjednicu Školskog odbora koja će se održati sljedeći tjedan, također</w:t>
      </w:r>
      <w:r w:rsidRPr="00001D9D">
        <w:rPr>
          <w:rFonts w:ascii="Times New Roman" w:hAnsi="Times New Roman" w:cs="Times New Roman"/>
        </w:rPr>
        <w:t xml:space="preserve"> </w:t>
      </w:r>
      <w:r w:rsidRPr="00001D9D">
        <w:rPr>
          <w:rFonts w:ascii="Times New Roman" w:hAnsi="Times New Roman" w:cs="Times New Roman"/>
          <w:shd w:val="clear" w:color="auto" w:fill="FFFFFF"/>
        </w:rPr>
        <w:t>putem e-pošte, za koju ćete dobiti poziv.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Predsjednica Školskog odbora konstatira da je sjednica završila u 18,15.</w:t>
      </w:r>
    </w:p>
    <w:p w:rsidR="009A1418" w:rsidRPr="00001D9D" w:rsidRDefault="009A1418" w:rsidP="009A1418">
      <w:pPr>
        <w:rPr>
          <w:rFonts w:ascii="Times New Roman" w:hAnsi="Times New Roman" w:cs="Times New Roman"/>
          <w:lang w:eastAsia="hr-HR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KLASA: 003-06/21-01/08</w:t>
      </w: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URBROJ: 2198-1-47-21-0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9A1418" w:rsidRPr="00001D9D" w:rsidRDefault="009A1418" w:rsidP="009A1418">
      <w:pPr>
        <w:rPr>
          <w:rFonts w:ascii="Times New Roman" w:hAnsi="Times New Roman" w:cs="Times New Roman"/>
        </w:rPr>
      </w:pPr>
    </w:p>
    <w:p w:rsidR="009A1418" w:rsidRPr="00001D9D" w:rsidRDefault="009A1418" w:rsidP="009A1418">
      <w:pPr>
        <w:rPr>
          <w:rFonts w:ascii="Times New Roman" w:hAnsi="Times New Roman" w:cs="Times New Roman"/>
        </w:rPr>
      </w:pPr>
      <w:r w:rsidRPr="00001D9D">
        <w:rPr>
          <w:rFonts w:ascii="Times New Roman" w:hAnsi="Times New Roman" w:cs="Times New Roman"/>
        </w:rPr>
        <w:t>Zadar, 21. siječnja 2021. godine</w:t>
      </w:r>
    </w:p>
    <w:p w:rsidR="0044631C" w:rsidRDefault="0044631C" w:rsidP="0044631C">
      <w:pPr>
        <w:ind w:left="3540"/>
        <w:jc w:val="center"/>
        <w:rPr>
          <w:rFonts w:ascii="Times New Roman" w:hAnsi="Times New Roman" w:cs="Times New Roman"/>
        </w:rPr>
      </w:pPr>
    </w:p>
    <w:p w:rsidR="007F74EC" w:rsidRDefault="007F74EC" w:rsidP="007F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Zapisničar: </w:t>
      </w:r>
      <w:r>
        <w:rPr>
          <w:rFonts w:ascii="Times New Roman" w:hAnsi="Times New Roman" w:cs="Times New Roman"/>
          <w:i/>
          <w:iCs/>
          <w:lang w:eastAsia="hr-HR"/>
        </w:rPr>
        <w:t>(informacija ograničena)</w:t>
      </w:r>
    </w:p>
    <w:p w:rsidR="00846139" w:rsidRPr="00626F6C" w:rsidRDefault="00846139" w:rsidP="007F74EC">
      <w:pPr>
        <w:rPr>
          <w:rFonts w:ascii="Times New Roman" w:hAnsi="Times New Roman" w:cs="Times New Roman"/>
        </w:rPr>
      </w:pPr>
    </w:p>
    <w:sectPr w:rsidR="00846139" w:rsidRPr="00626F6C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7566E"/>
    <w:multiLevelType w:val="hybridMultilevel"/>
    <w:tmpl w:val="68DC4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3C94"/>
    <w:multiLevelType w:val="hybridMultilevel"/>
    <w:tmpl w:val="4CEEA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F1BE0"/>
    <w:rsid w:val="00114E73"/>
    <w:rsid w:val="00134E73"/>
    <w:rsid w:val="001B0CB3"/>
    <w:rsid w:val="001B19C2"/>
    <w:rsid w:val="001C47E8"/>
    <w:rsid w:val="001C7240"/>
    <w:rsid w:val="001D010E"/>
    <w:rsid w:val="002A6F7E"/>
    <w:rsid w:val="003528AD"/>
    <w:rsid w:val="00391779"/>
    <w:rsid w:val="003B52EC"/>
    <w:rsid w:val="003F197E"/>
    <w:rsid w:val="00406176"/>
    <w:rsid w:val="00431E59"/>
    <w:rsid w:val="00431E7E"/>
    <w:rsid w:val="0044631C"/>
    <w:rsid w:val="00462864"/>
    <w:rsid w:val="00471062"/>
    <w:rsid w:val="0052006D"/>
    <w:rsid w:val="0059290D"/>
    <w:rsid w:val="00626F6C"/>
    <w:rsid w:val="00676137"/>
    <w:rsid w:val="006E266E"/>
    <w:rsid w:val="006F0FC8"/>
    <w:rsid w:val="007944E5"/>
    <w:rsid w:val="007A34FC"/>
    <w:rsid w:val="007F0E6E"/>
    <w:rsid w:val="007F74EC"/>
    <w:rsid w:val="00846139"/>
    <w:rsid w:val="00865FC7"/>
    <w:rsid w:val="00867559"/>
    <w:rsid w:val="008875E0"/>
    <w:rsid w:val="008F7C5A"/>
    <w:rsid w:val="00906BE9"/>
    <w:rsid w:val="00934BAC"/>
    <w:rsid w:val="009A1418"/>
    <w:rsid w:val="009E12C7"/>
    <w:rsid w:val="00A24F4A"/>
    <w:rsid w:val="00AA4A34"/>
    <w:rsid w:val="00AE7A2D"/>
    <w:rsid w:val="00B00677"/>
    <w:rsid w:val="00B371B0"/>
    <w:rsid w:val="00C15652"/>
    <w:rsid w:val="00C4480D"/>
    <w:rsid w:val="00C54086"/>
    <w:rsid w:val="00C829B7"/>
    <w:rsid w:val="00CC0E0B"/>
    <w:rsid w:val="00CE367B"/>
    <w:rsid w:val="00CE5EFE"/>
    <w:rsid w:val="00D15295"/>
    <w:rsid w:val="00D45A5E"/>
    <w:rsid w:val="00D931F8"/>
    <w:rsid w:val="00DB3D02"/>
    <w:rsid w:val="00DD20EE"/>
    <w:rsid w:val="00E102AE"/>
    <w:rsid w:val="00F0078B"/>
    <w:rsid w:val="00F22CBC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3722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2</cp:revision>
  <cp:lastPrinted>2020-11-09T07:15:00Z</cp:lastPrinted>
  <dcterms:created xsi:type="dcterms:W3CDTF">2021-01-22T07:32:00Z</dcterms:created>
  <dcterms:modified xsi:type="dcterms:W3CDTF">2021-01-22T07:32:00Z</dcterms:modified>
</cp:coreProperties>
</file>