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97F6" w14:textId="0CE79D90" w:rsidR="00181488" w:rsidRDefault="007611BB" w:rsidP="007611BB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 </w:t>
      </w:r>
      <w:r w:rsidR="00181488">
        <w:rPr>
          <w:noProof/>
          <w:lang w:eastAsia="hr-HR"/>
        </w:rPr>
        <w:drawing>
          <wp:inline distT="0" distB="0" distL="0" distR="0" wp14:anchorId="1A9A1176" wp14:editId="606420D6">
            <wp:extent cx="1051560" cy="1043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85C5" w14:textId="77777777" w:rsidR="00181488" w:rsidRPr="007611BB" w:rsidRDefault="00181488" w:rsidP="007611BB">
      <w:pPr>
        <w:pStyle w:val="Bezproreda"/>
        <w:rPr>
          <w:rFonts w:ascii="Blackadder ITC" w:hAnsi="Blackadder ITC"/>
          <w:sz w:val="36"/>
          <w:szCs w:val="36"/>
        </w:rPr>
      </w:pPr>
      <w:r w:rsidRPr="007611BB">
        <w:rPr>
          <w:rFonts w:ascii="Blackadder ITC" w:hAnsi="Blackadder ITC"/>
          <w:sz w:val="36"/>
          <w:szCs w:val="36"/>
        </w:rPr>
        <w:t>Osnovna glazbena škola</w:t>
      </w:r>
    </w:p>
    <w:p w14:paraId="15DEA266" w14:textId="77777777" w:rsidR="00181488" w:rsidRPr="007611BB" w:rsidRDefault="00181488" w:rsidP="007611BB">
      <w:pPr>
        <w:pStyle w:val="Bezproreda"/>
        <w:rPr>
          <w:rFonts w:ascii="Blackadder ITC" w:hAnsi="Blackadder ITC"/>
          <w:sz w:val="36"/>
          <w:szCs w:val="36"/>
        </w:rPr>
      </w:pPr>
      <w:r w:rsidRPr="007611BB">
        <w:rPr>
          <w:rFonts w:ascii="Blackadder ITC" w:hAnsi="Blackadder ITC"/>
          <w:sz w:val="36"/>
          <w:szCs w:val="36"/>
        </w:rPr>
        <w:t xml:space="preserve">        sv. Benedikta</w:t>
      </w:r>
    </w:p>
    <w:p w14:paraId="1908CFA4" w14:textId="77777777" w:rsidR="00181488" w:rsidRDefault="00181488" w:rsidP="0018148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>
        <w:rPr>
          <w:rFonts w:ascii="Monotype Corsiva" w:hAnsi="Monotype Corsiva"/>
          <w:sz w:val="28"/>
          <w:szCs w:val="28"/>
        </w:rPr>
        <w:t>Madijevaca</w:t>
      </w:r>
      <w:proofErr w:type="spellEnd"/>
      <w:r>
        <w:rPr>
          <w:rFonts w:ascii="Monotype Corsiva" w:hAnsi="Monotype Corsiva"/>
          <w:sz w:val="28"/>
          <w:szCs w:val="28"/>
        </w:rPr>
        <w:t xml:space="preserve"> 10</w:t>
      </w:r>
    </w:p>
    <w:p w14:paraId="1A5157B7" w14:textId="77777777" w:rsidR="00181488" w:rsidRDefault="00181488" w:rsidP="00EB786F">
      <w:pPr>
        <w:pStyle w:val="Bezproreda"/>
        <w:rPr>
          <w:rFonts w:ascii="Times New Roman" w:hAnsi="Times New Roman" w:cs="Times New Roman"/>
          <w:sz w:val="44"/>
          <w:szCs w:val="24"/>
        </w:rPr>
      </w:pPr>
    </w:p>
    <w:p w14:paraId="3D9ED99B" w14:textId="5DD78537" w:rsidR="00181488" w:rsidRDefault="00181488" w:rsidP="00181488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ZAK</w:t>
      </w:r>
      <w:r w:rsidR="00D066D6">
        <w:rPr>
          <w:rFonts w:ascii="Times New Roman" w:hAnsi="Times New Roman" w:cs="Times New Roman"/>
          <w:sz w:val="44"/>
          <w:szCs w:val="24"/>
        </w:rPr>
        <w:t>LJUČCI</w:t>
      </w:r>
    </w:p>
    <w:p w14:paraId="40A5FD84" w14:textId="5790EDBD" w:rsidR="00181488" w:rsidRPr="002E435F" w:rsidRDefault="00181488" w:rsidP="002E4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sjednice UV, održane </w:t>
      </w:r>
      <w:r w:rsidR="00BD5451">
        <w:rPr>
          <w:rFonts w:ascii="Times New Roman" w:hAnsi="Times New Roman" w:cs="Times New Roman"/>
          <w:sz w:val="28"/>
          <w:szCs w:val="28"/>
        </w:rPr>
        <w:t>30</w:t>
      </w:r>
      <w:r w:rsidR="0032369E">
        <w:rPr>
          <w:rFonts w:ascii="Times New Roman" w:hAnsi="Times New Roman" w:cs="Times New Roman"/>
          <w:sz w:val="28"/>
          <w:szCs w:val="28"/>
        </w:rPr>
        <w:t>. lipnja</w:t>
      </w:r>
      <w:r>
        <w:rPr>
          <w:rFonts w:ascii="Times New Roman" w:hAnsi="Times New Roman" w:cs="Times New Roman"/>
          <w:sz w:val="28"/>
          <w:szCs w:val="28"/>
        </w:rPr>
        <w:t xml:space="preserve"> 2023. u </w:t>
      </w:r>
      <w:r w:rsidR="00BD54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45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sati</w:t>
      </w:r>
    </w:p>
    <w:p w14:paraId="641CC18F" w14:textId="335CD6A4" w:rsidR="0032369E" w:rsidRPr="00BD5451" w:rsidRDefault="0032369E" w:rsidP="00323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5451">
        <w:rPr>
          <w:rFonts w:ascii="Times New Roman" w:hAnsi="Times New Roman" w:cs="Times New Roman"/>
          <w:sz w:val="24"/>
          <w:szCs w:val="24"/>
        </w:rPr>
        <w:t xml:space="preserve">Sudjeluju u radu: </w:t>
      </w:r>
      <w:r w:rsidR="00D066D6">
        <w:rPr>
          <w:rFonts w:ascii="Times New Roman" w:hAnsi="Times New Roman" w:cs="Times New Roman"/>
          <w:sz w:val="24"/>
          <w:szCs w:val="24"/>
        </w:rPr>
        <w:t xml:space="preserve">M. </w:t>
      </w:r>
      <w:r w:rsidRPr="00BD5451">
        <w:rPr>
          <w:rFonts w:ascii="Times New Roman" w:hAnsi="Times New Roman" w:cs="Times New Roman"/>
          <w:sz w:val="24"/>
          <w:szCs w:val="24"/>
        </w:rPr>
        <w:t>B</w:t>
      </w:r>
      <w:r w:rsidR="00D066D6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D066D6">
        <w:rPr>
          <w:rFonts w:ascii="Times New Roman" w:hAnsi="Times New Roman" w:cs="Times New Roman"/>
          <w:sz w:val="24"/>
          <w:szCs w:val="24"/>
        </w:rPr>
        <w:t xml:space="preserve">Z. </w:t>
      </w:r>
      <w:r w:rsidRPr="00BD5451">
        <w:rPr>
          <w:rFonts w:ascii="Times New Roman" w:hAnsi="Times New Roman" w:cs="Times New Roman"/>
          <w:sz w:val="24"/>
          <w:szCs w:val="24"/>
        </w:rPr>
        <w:t>B</w:t>
      </w:r>
      <w:r w:rsidR="00D066D6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D066D6">
        <w:rPr>
          <w:rFonts w:ascii="Times New Roman" w:hAnsi="Times New Roman" w:cs="Times New Roman"/>
          <w:sz w:val="24"/>
          <w:szCs w:val="24"/>
        </w:rPr>
        <w:t xml:space="preserve">A. </w:t>
      </w:r>
      <w:r w:rsidRPr="00BD5451">
        <w:rPr>
          <w:rFonts w:ascii="Times New Roman" w:hAnsi="Times New Roman" w:cs="Times New Roman"/>
          <w:sz w:val="24"/>
          <w:szCs w:val="24"/>
        </w:rPr>
        <w:t>B</w:t>
      </w:r>
      <w:r w:rsidR="00D066D6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>, G. C</w:t>
      </w:r>
      <w:r w:rsidR="00D066D6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D066D6">
        <w:rPr>
          <w:rFonts w:ascii="Times New Roman" w:hAnsi="Times New Roman" w:cs="Times New Roman"/>
          <w:sz w:val="24"/>
          <w:szCs w:val="24"/>
        </w:rPr>
        <w:t xml:space="preserve">L. </w:t>
      </w:r>
      <w:r w:rsidRPr="00BD5451">
        <w:rPr>
          <w:rFonts w:ascii="Times New Roman" w:hAnsi="Times New Roman" w:cs="Times New Roman"/>
          <w:sz w:val="24"/>
          <w:szCs w:val="24"/>
        </w:rPr>
        <w:t>Č</w:t>
      </w:r>
      <w:r w:rsidR="00D066D6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D066D6">
        <w:rPr>
          <w:rFonts w:ascii="Times New Roman" w:hAnsi="Times New Roman" w:cs="Times New Roman"/>
          <w:sz w:val="24"/>
          <w:szCs w:val="24"/>
        </w:rPr>
        <w:t xml:space="preserve">M. M. </w:t>
      </w:r>
      <w:r w:rsidRPr="00BD5451">
        <w:rPr>
          <w:rFonts w:ascii="Times New Roman" w:hAnsi="Times New Roman" w:cs="Times New Roman"/>
          <w:sz w:val="24"/>
          <w:szCs w:val="24"/>
        </w:rPr>
        <w:t>G</w:t>
      </w:r>
      <w:r w:rsidR="00D066D6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E47A4C">
        <w:rPr>
          <w:rFonts w:ascii="Times New Roman" w:hAnsi="Times New Roman" w:cs="Times New Roman"/>
          <w:sz w:val="24"/>
          <w:szCs w:val="24"/>
        </w:rPr>
        <w:t xml:space="preserve">T. </w:t>
      </w:r>
      <w:r w:rsidRPr="00BD5451">
        <w:rPr>
          <w:rFonts w:ascii="Times New Roman" w:hAnsi="Times New Roman" w:cs="Times New Roman"/>
          <w:sz w:val="24"/>
          <w:szCs w:val="24"/>
        </w:rPr>
        <w:t>J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 B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E47A4C">
        <w:rPr>
          <w:rFonts w:ascii="Times New Roman" w:hAnsi="Times New Roman" w:cs="Times New Roman"/>
          <w:sz w:val="24"/>
          <w:szCs w:val="24"/>
        </w:rPr>
        <w:t xml:space="preserve">I. </w:t>
      </w:r>
      <w:r w:rsidRPr="00BD5451">
        <w:rPr>
          <w:rFonts w:ascii="Times New Roman" w:hAnsi="Times New Roman" w:cs="Times New Roman"/>
          <w:sz w:val="24"/>
          <w:szCs w:val="24"/>
        </w:rPr>
        <w:t>Š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 T</w:t>
      </w:r>
      <w:r w:rsidR="00E47A4C">
        <w:rPr>
          <w:rFonts w:ascii="Times New Roman" w:hAnsi="Times New Roman" w:cs="Times New Roman"/>
          <w:sz w:val="24"/>
          <w:szCs w:val="24"/>
        </w:rPr>
        <w:t>.</w:t>
      </w:r>
    </w:p>
    <w:p w14:paraId="3E3A8741" w14:textId="4D3B434C" w:rsidR="0032369E" w:rsidRPr="00BD5451" w:rsidRDefault="0032369E" w:rsidP="00323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5451">
        <w:rPr>
          <w:rFonts w:ascii="Times New Roman" w:hAnsi="Times New Roman" w:cs="Times New Roman"/>
          <w:sz w:val="24"/>
          <w:szCs w:val="24"/>
        </w:rPr>
        <w:t xml:space="preserve">Nenazočni: </w:t>
      </w:r>
      <w:r w:rsidR="00E47A4C">
        <w:rPr>
          <w:rFonts w:ascii="Times New Roman" w:hAnsi="Times New Roman" w:cs="Times New Roman"/>
          <w:sz w:val="24"/>
          <w:szCs w:val="24"/>
        </w:rPr>
        <w:t xml:space="preserve">M. </w:t>
      </w:r>
      <w:r w:rsidRPr="00BD5451">
        <w:rPr>
          <w:rFonts w:ascii="Times New Roman" w:hAnsi="Times New Roman" w:cs="Times New Roman"/>
          <w:sz w:val="24"/>
          <w:szCs w:val="24"/>
        </w:rPr>
        <w:t>M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 </w:t>
      </w:r>
      <w:r w:rsidR="00BD5451" w:rsidRPr="00BD5451">
        <w:rPr>
          <w:rFonts w:ascii="Times New Roman" w:hAnsi="Times New Roman" w:cs="Times New Roman"/>
          <w:sz w:val="24"/>
          <w:szCs w:val="24"/>
        </w:rPr>
        <w:t xml:space="preserve">i </w:t>
      </w:r>
      <w:r w:rsidR="00E47A4C">
        <w:rPr>
          <w:rFonts w:ascii="Times New Roman" w:hAnsi="Times New Roman" w:cs="Times New Roman"/>
          <w:sz w:val="24"/>
          <w:szCs w:val="24"/>
        </w:rPr>
        <w:t xml:space="preserve">H. </w:t>
      </w:r>
      <w:r w:rsidR="00BD5451" w:rsidRPr="00BD5451">
        <w:rPr>
          <w:rFonts w:ascii="Times New Roman" w:hAnsi="Times New Roman" w:cs="Times New Roman"/>
          <w:sz w:val="24"/>
          <w:szCs w:val="24"/>
        </w:rPr>
        <w:t>Š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="00BD5451" w:rsidRPr="00BD5451">
        <w:rPr>
          <w:rFonts w:ascii="Times New Roman" w:hAnsi="Times New Roman" w:cs="Times New Roman"/>
          <w:sz w:val="24"/>
          <w:szCs w:val="24"/>
        </w:rPr>
        <w:t xml:space="preserve"> </w:t>
      </w:r>
      <w:r w:rsidRPr="00BD5451">
        <w:rPr>
          <w:rFonts w:ascii="Times New Roman" w:hAnsi="Times New Roman" w:cs="Times New Roman"/>
          <w:sz w:val="24"/>
          <w:szCs w:val="24"/>
        </w:rPr>
        <w:t>(opravdano)</w:t>
      </w:r>
      <w:r w:rsidR="00BD5451"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E47A4C">
        <w:rPr>
          <w:rFonts w:ascii="Times New Roman" w:hAnsi="Times New Roman" w:cs="Times New Roman"/>
          <w:sz w:val="24"/>
          <w:szCs w:val="24"/>
        </w:rPr>
        <w:t xml:space="preserve">G. </w:t>
      </w:r>
      <w:r w:rsidR="00BD5451" w:rsidRPr="00BD5451">
        <w:rPr>
          <w:rFonts w:ascii="Times New Roman" w:hAnsi="Times New Roman" w:cs="Times New Roman"/>
          <w:sz w:val="24"/>
          <w:szCs w:val="24"/>
        </w:rPr>
        <w:t>I</w:t>
      </w:r>
      <w:r w:rsidR="00E47A4C">
        <w:rPr>
          <w:rFonts w:ascii="Times New Roman" w:hAnsi="Times New Roman" w:cs="Times New Roman"/>
          <w:sz w:val="24"/>
          <w:szCs w:val="24"/>
        </w:rPr>
        <w:t>.</w:t>
      </w:r>
    </w:p>
    <w:p w14:paraId="6663AF90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5F7E7A71" w14:textId="77777777" w:rsidR="00BD5451" w:rsidRPr="00882432" w:rsidRDefault="00BD5451" w:rsidP="00BD5451">
      <w:pPr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Dnevni red:</w:t>
      </w:r>
    </w:p>
    <w:p w14:paraId="122C223C" w14:textId="77777777" w:rsidR="00BD5451" w:rsidRPr="00882432" w:rsidRDefault="00BD5451" w:rsidP="00BD545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882432">
        <w:rPr>
          <w:rFonts w:ascii="Times New Roman" w:hAnsi="Times New Roman" w:cs="Times New Roman"/>
          <w:sz w:val="24"/>
          <w:szCs w:val="24"/>
          <w:lang w:eastAsia="hr-HR"/>
        </w:rPr>
        <w:t>Usvajanje zapisnika 92. sjednice UV</w:t>
      </w:r>
    </w:p>
    <w:p w14:paraId="422A21D4" w14:textId="77777777" w:rsidR="00BD5451" w:rsidRPr="00882432" w:rsidRDefault="00BD5451" w:rsidP="00BD545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Rekapitulacija zaključaka sjednica Razrednih vijeća</w:t>
      </w:r>
    </w:p>
    <w:p w14:paraId="6560872C" w14:textId="77777777" w:rsidR="00BD5451" w:rsidRPr="00882432" w:rsidRDefault="00BD5451" w:rsidP="00BD545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Rekapitulacija audicija i upisa</w:t>
      </w:r>
    </w:p>
    <w:p w14:paraId="432E95ED" w14:textId="77777777" w:rsidR="00BD5451" w:rsidRPr="00882432" w:rsidRDefault="00BD5451" w:rsidP="00BD545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  <w:lang w:eastAsia="hr-HR"/>
        </w:rPr>
        <w:t>Razno</w:t>
      </w:r>
    </w:p>
    <w:p w14:paraId="6D3A70FF" w14:textId="77777777" w:rsidR="00BD5451" w:rsidRPr="00882432" w:rsidRDefault="00BD5451" w:rsidP="00BD545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0DE6E9" w14:textId="549E4A3A" w:rsidR="00BD5451" w:rsidRPr="00882432" w:rsidRDefault="00BD5451" w:rsidP="00BD54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  <w:lang w:eastAsia="hr-HR"/>
        </w:rPr>
        <w:t>Dnevni red je usvojen jednoglasno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E6077A7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DAF0A6" w14:textId="62B26ECF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ad 1) Zapisnik 92. je usvojen jednoglasno.</w:t>
      </w:r>
    </w:p>
    <w:p w14:paraId="5B4EE5DF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952129" w14:textId="6FE14FF4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ad 2) UV usvaja zaključke RV.</w:t>
      </w:r>
    </w:p>
    <w:p w14:paraId="4225DAC4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4665DF" w14:textId="61CBF3EA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 xml:space="preserve">ad 3) </w:t>
      </w:r>
      <w:r w:rsidR="00E47A4C">
        <w:rPr>
          <w:rFonts w:ascii="Times New Roman" w:hAnsi="Times New Roman" w:cs="Times New Roman"/>
          <w:sz w:val="24"/>
          <w:szCs w:val="24"/>
        </w:rPr>
        <w:t>S</w:t>
      </w:r>
      <w:r w:rsidRPr="00882432">
        <w:rPr>
          <w:rFonts w:ascii="Times New Roman" w:hAnsi="Times New Roman" w:cs="Times New Roman"/>
          <w:sz w:val="24"/>
          <w:szCs w:val="24"/>
        </w:rPr>
        <w:t>tanje upisanih učenika je sljedeće:</w:t>
      </w:r>
    </w:p>
    <w:p w14:paraId="44BEFF97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predškolaca: 10</w:t>
      </w:r>
    </w:p>
    <w:p w14:paraId="6E602D0D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1.r. ukupno: 22</w:t>
      </w:r>
    </w:p>
    <w:p w14:paraId="7AAD4CD2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od toga na:  flauti: 1</w:t>
      </w:r>
    </w:p>
    <w:p w14:paraId="6569134A" w14:textId="77777777" w:rsidR="00BD5451" w:rsidRPr="00882432" w:rsidRDefault="00BD5451" w:rsidP="00BD5451">
      <w:pPr>
        <w:pStyle w:val="Bezprored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gitari: 6</w:t>
      </w:r>
    </w:p>
    <w:p w14:paraId="0B15F998" w14:textId="77777777" w:rsidR="00BD5451" w:rsidRPr="00882432" w:rsidRDefault="00BD5451" w:rsidP="00BD5451">
      <w:pPr>
        <w:pStyle w:val="Bezprored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glasoviru: 9</w:t>
      </w:r>
    </w:p>
    <w:p w14:paraId="6514EB6C" w14:textId="77777777" w:rsidR="00BD5451" w:rsidRPr="00882432" w:rsidRDefault="00BD5451" w:rsidP="00BD5451">
      <w:pPr>
        <w:pStyle w:val="Bezprored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klarinetu: 2</w:t>
      </w:r>
    </w:p>
    <w:p w14:paraId="6E9878B4" w14:textId="77777777" w:rsidR="00BD5451" w:rsidRPr="00882432" w:rsidRDefault="00BD5451" w:rsidP="00BD5451">
      <w:pPr>
        <w:pStyle w:val="Bezprored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oboi: 3</w:t>
      </w:r>
    </w:p>
    <w:p w14:paraId="6A5B95DD" w14:textId="77777777" w:rsidR="00BD5451" w:rsidRPr="00882432" w:rsidRDefault="00BD5451" w:rsidP="00BD5451">
      <w:pPr>
        <w:pStyle w:val="Bezprored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violini: 1</w:t>
      </w:r>
    </w:p>
    <w:p w14:paraId="56911E85" w14:textId="77777777" w:rsidR="00BD5451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4CA8FD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>Utvrđeno je da je ostalo mjesta za upis u predškolski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2432">
        <w:rPr>
          <w:rFonts w:ascii="Times New Roman" w:hAnsi="Times New Roman" w:cs="Times New Roman"/>
          <w:sz w:val="24"/>
          <w:szCs w:val="24"/>
        </w:rPr>
        <w:t xml:space="preserve"> 3 mjesta na flauti i jedno na klarinetu te da će sljedeći krug audicija i upisa biti nakon ljetnog odmora.</w:t>
      </w:r>
    </w:p>
    <w:p w14:paraId="4FFBAF20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A47D4" w14:textId="35459346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 xml:space="preserve">ad 4) </w:t>
      </w:r>
      <w:r>
        <w:rPr>
          <w:rFonts w:ascii="Times New Roman" w:hAnsi="Times New Roman" w:cs="Times New Roman"/>
          <w:sz w:val="24"/>
          <w:szCs w:val="24"/>
        </w:rPr>
        <w:t>Zaprimljena je zamolba</w:t>
      </w:r>
      <w:r w:rsidR="002134B4">
        <w:rPr>
          <w:rFonts w:ascii="Times New Roman" w:hAnsi="Times New Roman" w:cs="Times New Roman"/>
          <w:sz w:val="24"/>
          <w:szCs w:val="24"/>
        </w:rPr>
        <w:t xml:space="preserve"> roditelja I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="002134B4">
        <w:rPr>
          <w:rFonts w:ascii="Times New Roman" w:hAnsi="Times New Roman" w:cs="Times New Roman"/>
          <w:sz w:val="24"/>
          <w:szCs w:val="24"/>
        </w:rPr>
        <w:t xml:space="preserve"> J</w:t>
      </w:r>
      <w:r w:rsidR="00E47A4C">
        <w:rPr>
          <w:rFonts w:ascii="Times New Roman" w:hAnsi="Times New Roman" w:cs="Times New Roman"/>
          <w:sz w:val="24"/>
          <w:szCs w:val="24"/>
        </w:rPr>
        <w:t>.</w:t>
      </w:r>
      <w:r w:rsidR="002134B4">
        <w:rPr>
          <w:rFonts w:ascii="Times New Roman" w:hAnsi="Times New Roman" w:cs="Times New Roman"/>
          <w:sz w:val="24"/>
          <w:szCs w:val="24"/>
        </w:rPr>
        <w:t xml:space="preserve">, </w:t>
      </w:r>
      <w:r w:rsidR="00E47A4C">
        <w:rPr>
          <w:rFonts w:ascii="Times New Roman" w:hAnsi="Times New Roman" w:cs="Times New Roman"/>
          <w:sz w:val="24"/>
          <w:szCs w:val="24"/>
        </w:rPr>
        <w:t>za nastavak školovanja</w:t>
      </w:r>
      <w:r w:rsidR="002134B4">
        <w:rPr>
          <w:rFonts w:ascii="Times New Roman" w:hAnsi="Times New Roman" w:cs="Times New Roman"/>
          <w:sz w:val="24"/>
          <w:szCs w:val="24"/>
        </w:rPr>
        <w:t xml:space="preserve"> u 5. razred</w:t>
      </w:r>
      <w:r w:rsidR="00E47A4C">
        <w:rPr>
          <w:rFonts w:ascii="Times New Roman" w:hAnsi="Times New Roman" w:cs="Times New Roman"/>
          <w:sz w:val="24"/>
          <w:szCs w:val="24"/>
        </w:rPr>
        <w:t xml:space="preserve"> gitare</w:t>
      </w:r>
      <w:r w:rsidR="002134B4">
        <w:rPr>
          <w:rFonts w:ascii="Times New Roman" w:hAnsi="Times New Roman" w:cs="Times New Roman"/>
          <w:sz w:val="24"/>
          <w:szCs w:val="24"/>
        </w:rPr>
        <w:t xml:space="preserve">. </w:t>
      </w:r>
      <w:r w:rsidR="00E47A4C">
        <w:rPr>
          <w:rFonts w:ascii="Times New Roman" w:hAnsi="Times New Roman" w:cs="Times New Roman"/>
          <w:sz w:val="24"/>
          <w:szCs w:val="24"/>
        </w:rPr>
        <w:t>U</w:t>
      </w:r>
      <w:r w:rsidR="002134B4">
        <w:rPr>
          <w:rFonts w:ascii="Times New Roman" w:hAnsi="Times New Roman" w:cs="Times New Roman"/>
          <w:sz w:val="24"/>
          <w:szCs w:val="24"/>
        </w:rPr>
        <w:t>tvrđeno je da će se 30. kolovoza 2023. u 9 sati provesti inicijalni ispit na kojemu učenik treba odsvirati gradivo ispita 4. razreda, temeljem kojega će komisija utvrditi mogućnost nastavka školovanja u našoj školi.</w:t>
      </w:r>
    </w:p>
    <w:p w14:paraId="3F224464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A688E5" w14:textId="77777777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DE877E" w14:textId="265BCF41" w:rsidR="00BD5451" w:rsidRPr="00882432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432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2134B4">
        <w:rPr>
          <w:rFonts w:ascii="Times New Roman" w:hAnsi="Times New Roman" w:cs="Times New Roman"/>
          <w:sz w:val="24"/>
          <w:szCs w:val="24"/>
        </w:rPr>
        <w:t>8.54</w:t>
      </w:r>
    </w:p>
    <w:p w14:paraId="6F9CB3B4" w14:textId="77777777" w:rsidR="002E435F" w:rsidRDefault="002E435F" w:rsidP="002E435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18F83A" w14:textId="562D1B8C" w:rsidR="002E435F" w:rsidRPr="002E435F" w:rsidRDefault="002E435F" w:rsidP="002E435F">
      <w:pPr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435F">
        <w:rPr>
          <w:rFonts w:ascii="Times New Roman" w:hAnsi="Times New Roman" w:cs="Times New Roman"/>
          <w:color w:val="222222"/>
          <w:sz w:val="26"/>
          <w:szCs w:val="26"/>
        </w:rPr>
        <w:t xml:space="preserve">KLASA: </w:t>
      </w:r>
      <w:r w:rsidR="001B7934">
        <w:rPr>
          <w:rFonts w:ascii="Times New Roman" w:hAnsi="Times New Roman" w:cs="Times New Roman"/>
          <w:color w:val="222222"/>
          <w:sz w:val="26"/>
          <w:szCs w:val="26"/>
        </w:rPr>
        <w:t>007-04/23-03/2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2E435F">
        <w:rPr>
          <w:rFonts w:ascii="Times New Roman" w:hAnsi="Times New Roman" w:cs="Times New Roman"/>
          <w:color w:val="222222"/>
          <w:sz w:val="26"/>
          <w:szCs w:val="26"/>
        </w:rPr>
        <w:t xml:space="preserve">URBROJ: </w:t>
      </w:r>
      <w:r w:rsidR="001B7934">
        <w:rPr>
          <w:rFonts w:ascii="Times New Roman" w:hAnsi="Times New Roman" w:cs="Times New Roman"/>
          <w:color w:val="222222"/>
          <w:sz w:val="26"/>
          <w:szCs w:val="26"/>
        </w:rPr>
        <w:t>2198-01-47-01-23-</w:t>
      </w:r>
      <w:r w:rsidR="007E5746">
        <w:rPr>
          <w:rFonts w:ascii="Times New Roman" w:hAnsi="Times New Roman" w:cs="Times New Roman"/>
          <w:color w:val="222222"/>
          <w:sz w:val="26"/>
          <w:szCs w:val="26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</w:rPr>
        <w:br/>
        <w:t xml:space="preserve">Zadar, </w:t>
      </w:r>
      <w:r w:rsidR="00BD5451">
        <w:rPr>
          <w:rFonts w:ascii="Times New Roman" w:hAnsi="Times New Roman" w:cs="Times New Roman"/>
          <w:color w:val="222222"/>
          <w:sz w:val="26"/>
          <w:szCs w:val="26"/>
        </w:rPr>
        <w:t>30</w:t>
      </w:r>
      <w:r w:rsidR="007E5746">
        <w:rPr>
          <w:rFonts w:ascii="Times New Roman" w:hAnsi="Times New Roman" w:cs="Times New Roman"/>
          <w:color w:val="222222"/>
          <w:sz w:val="26"/>
          <w:szCs w:val="26"/>
        </w:rPr>
        <w:t>. lipnja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2023</w:t>
      </w:r>
      <w:r w:rsidRPr="002E435F">
        <w:rPr>
          <w:rFonts w:ascii="Times New Roman" w:hAnsi="Times New Roman" w:cs="Times New Roman"/>
          <w:color w:val="222222"/>
          <w:sz w:val="26"/>
          <w:szCs w:val="26"/>
        </w:rPr>
        <w:t>. godine</w:t>
      </w:r>
    </w:p>
    <w:p w14:paraId="1D12D28A" w14:textId="77777777" w:rsidR="001B7934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55D0DF6C" w14:textId="77777777" w:rsidR="001B7934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sectPr w:rsidR="001B7934" w:rsidSect="00FC4723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2A521C4" w14:textId="243B5237" w:rsidR="002134B4" w:rsidRDefault="002E435F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Zapisničar: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</w:r>
      <w:r w:rsidR="00BD545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L</w:t>
      </w:r>
      <w:r w:rsidR="00E47A4C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</w:t>
      </w:r>
      <w:r w:rsidR="00BD545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Č</w:t>
      </w:r>
      <w:r w:rsidR="00E47A4C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</w:t>
      </w:r>
    </w:p>
    <w:p w14:paraId="535620F0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FAD041B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3C923E5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8321C58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C7AC2C1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63899B3D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DB876D1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1495DEA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30CF0B7D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7005C93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5883852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58869493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6EAB5AF5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6861128D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E7824FF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76B8AA41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35414392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7C3F171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7E3CE29D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1011F03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3348C638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4EDE34F0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2008452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68966EB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554C8552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62D1DE3C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5A582020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70F5D3F2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6790BE4B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7A304C98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1146A83A" w14:textId="77777777" w:rsidR="002134B4" w:rsidRDefault="002134B4" w:rsidP="002134B4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4752186" w14:textId="12CDCB6B" w:rsidR="001B7934" w:rsidRPr="00CC6056" w:rsidRDefault="001B7934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sectPr w:rsidR="001B7934" w:rsidRPr="00CC6056" w:rsidSect="002134B4">
      <w:type w:val="continuous"/>
      <w:pgSz w:w="11906" w:h="16838"/>
      <w:pgMar w:top="1417" w:right="1417" w:bottom="993" w:left="1417" w:header="708" w:footer="708" w:gutter="0"/>
      <w:cols w:num="2" w:space="17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66A4" w14:textId="77777777" w:rsidR="0075045D" w:rsidRDefault="0075045D" w:rsidP="002134B4">
      <w:pPr>
        <w:spacing w:after="0" w:line="240" w:lineRule="auto"/>
      </w:pPr>
      <w:r>
        <w:separator/>
      </w:r>
    </w:p>
  </w:endnote>
  <w:endnote w:type="continuationSeparator" w:id="0">
    <w:p w14:paraId="1553C79F" w14:textId="77777777" w:rsidR="0075045D" w:rsidRDefault="0075045D" w:rsidP="002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89010"/>
      <w:docPartObj>
        <w:docPartGallery w:val="Page Numbers (Bottom of Page)"/>
        <w:docPartUnique/>
      </w:docPartObj>
    </w:sdtPr>
    <w:sdtContent>
      <w:p w14:paraId="27D17389" w14:textId="1816D31F" w:rsidR="002134B4" w:rsidRDefault="00213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58239" w14:textId="77777777" w:rsidR="002134B4" w:rsidRDefault="00213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F661" w14:textId="77777777" w:rsidR="0075045D" w:rsidRDefault="0075045D" w:rsidP="002134B4">
      <w:pPr>
        <w:spacing w:after="0" w:line="240" w:lineRule="auto"/>
      </w:pPr>
      <w:r>
        <w:separator/>
      </w:r>
    </w:p>
  </w:footnote>
  <w:footnote w:type="continuationSeparator" w:id="0">
    <w:p w14:paraId="0AD6FE71" w14:textId="77777777" w:rsidR="0075045D" w:rsidRDefault="0075045D" w:rsidP="0021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A5"/>
    <w:multiLevelType w:val="hybridMultilevel"/>
    <w:tmpl w:val="604A7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D60"/>
    <w:multiLevelType w:val="hybridMultilevel"/>
    <w:tmpl w:val="568CA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72D"/>
    <w:multiLevelType w:val="hybridMultilevel"/>
    <w:tmpl w:val="EB641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08F"/>
    <w:multiLevelType w:val="hybridMultilevel"/>
    <w:tmpl w:val="3B3C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4BAB"/>
    <w:multiLevelType w:val="hybridMultilevel"/>
    <w:tmpl w:val="405E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6"/>
    <w:rsid w:val="00024C70"/>
    <w:rsid w:val="000A596D"/>
    <w:rsid w:val="00162D4A"/>
    <w:rsid w:val="00181488"/>
    <w:rsid w:val="00193A27"/>
    <w:rsid w:val="00193ADE"/>
    <w:rsid w:val="001B7934"/>
    <w:rsid w:val="002134B4"/>
    <w:rsid w:val="002437A8"/>
    <w:rsid w:val="00282ABE"/>
    <w:rsid w:val="002E435F"/>
    <w:rsid w:val="002E65E2"/>
    <w:rsid w:val="003221FB"/>
    <w:rsid w:val="0032369E"/>
    <w:rsid w:val="00330F32"/>
    <w:rsid w:val="00370B65"/>
    <w:rsid w:val="00386357"/>
    <w:rsid w:val="003B2292"/>
    <w:rsid w:val="003C37B2"/>
    <w:rsid w:val="00436FEA"/>
    <w:rsid w:val="00462AE0"/>
    <w:rsid w:val="004C07CD"/>
    <w:rsid w:val="004C4739"/>
    <w:rsid w:val="004D0B54"/>
    <w:rsid w:val="004E4827"/>
    <w:rsid w:val="00507B67"/>
    <w:rsid w:val="00507D6D"/>
    <w:rsid w:val="005A4610"/>
    <w:rsid w:val="00657C51"/>
    <w:rsid w:val="006B4BB6"/>
    <w:rsid w:val="006C0A2B"/>
    <w:rsid w:val="006D62AC"/>
    <w:rsid w:val="007333F0"/>
    <w:rsid w:val="00741893"/>
    <w:rsid w:val="0075045D"/>
    <w:rsid w:val="007611BB"/>
    <w:rsid w:val="00762381"/>
    <w:rsid w:val="007E5746"/>
    <w:rsid w:val="007E79B8"/>
    <w:rsid w:val="007F7237"/>
    <w:rsid w:val="00801089"/>
    <w:rsid w:val="00832A69"/>
    <w:rsid w:val="00897D41"/>
    <w:rsid w:val="00974F0C"/>
    <w:rsid w:val="00997CA2"/>
    <w:rsid w:val="009B4BAE"/>
    <w:rsid w:val="009E400A"/>
    <w:rsid w:val="00A00441"/>
    <w:rsid w:val="00A13CCE"/>
    <w:rsid w:val="00A30A73"/>
    <w:rsid w:val="00A32BCB"/>
    <w:rsid w:val="00A534DE"/>
    <w:rsid w:val="00A56D6E"/>
    <w:rsid w:val="00A81C3E"/>
    <w:rsid w:val="00AA57B9"/>
    <w:rsid w:val="00B117CD"/>
    <w:rsid w:val="00B77212"/>
    <w:rsid w:val="00BD5451"/>
    <w:rsid w:val="00C12270"/>
    <w:rsid w:val="00C14704"/>
    <w:rsid w:val="00C33646"/>
    <w:rsid w:val="00C80B3D"/>
    <w:rsid w:val="00CC6056"/>
    <w:rsid w:val="00CC7509"/>
    <w:rsid w:val="00D066D6"/>
    <w:rsid w:val="00D12AD6"/>
    <w:rsid w:val="00D4188E"/>
    <w:rsid w:val="00DD5C3E"/>
    <w:rsid w:val="00DE3824"/>
    <w:rsid w:val="00DE6FD3"/>
    <w:rsid w:val="00DF58AD"/>
    <w:rsid w:val="00DF7A58"/>
    <w:rsid w:val="00E47A4C"/>
    <w:rsid w:val="00E973B9"/>
    <w:rsid w:val="00EA5602"/>
    <w:rsid w:val="00EB786F"/>
    <w:rsid w:val="00ED29CC"/>
    <w:rsid w:val="00EF7493"/>
    <w:rsid w:val="00F006EC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7FE"/>
  <w15:docId w15:val="{7CE11804-7C8C-43A3-BE57-4D525D0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3646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4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4B4"/>
  </w:style>
  <w:style w:type="paragraph" w:styleId="Podnoje">
    <w:name w:val="footer"/>
    <w:basedOn w:val="Normal"/>
    <w:link w:val="PodnojeChar"/>
    <w:uiPriority w:val="99"/>
    <w:unhideWhenUsed/>
    <w:rsid w:val="002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Cecić</dc:creator>
  <cp:lastModifiedBy>Igor Cecić</cp:lastModifiedBy>
  <cp:revision>2</cp:revision>
  <cp:lastPrinted>2023-06-30T07:56:00Z</cp:lastPrinted>
  <dcterms:created xsi:type="dcterms:W3CDTF">2023-06-30T07:56:00Z</dcterms:created>
  <dcterms:modified xsi:type="dcterms:W3CDTF">2023-06-30T07:56:00Z</dcterms:modified>
</cp:coreProperties>
</file>