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ČESTO POSTAVLJENA PITANJA S ODGOVORIMA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Osnovna glazbena škola sv. Benedikta, Zadar</w:t>
      </w:r>
    </w:p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P: Tko može upisati osnovnu glazbenu školu i koliko traje?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O: Pravo upisa u 1. razred osnovnoga glazbenog obrazovanja imaju djeca koja su u pravilu navršila sedam godina života i zadovoljila na prijamnoj audiciji. Osnovna glazbena škola traje 6 godina pa se preporuča upis u 1. razred glazbene škole paralelno s upisom u 3. razred općeobrazovne škole kako bi se istovremeno završile i osnovna općeobrazovna škola i osnovna glazbena škola, a za djecu 1. i 2. razreda općeobrazovne škole preporučamo upis u </w:t>
      </w:r>
      <w:r w:rsidR="0085360A">
        <w:rPr>
          <w:rFonts w:ascii="Calibri" w:eastAsia="Calibri" w:hAnsi="Calibri" w:cs="Calibri"/>
        </w:rPr>
        <w:t>predškolske</w:t>
      </w:r>
      <w:r>
        <w:rPr>
          <w:rFonts w:ascii="Calibri" w:eastAsia="Calibri" w:hAnsi="Calibri" w:cs="Calibri"/>
        </w:rPr>
        <w:t xml:space="preserve"> </w:t>
      </w:r>
      <w:r w:rsidR="0085360A">
        <w:rPr>
          <w:rFonts w:ascii="Calibri" w:eastAsia="Calibri" w:hAnsi="Calibri" w:cs="Calibri"/>
        </w:rPr>
        <w:t>glazbene skupine</w:t>
      </w:r>
      <w:r>
        <w:rPr>
          <w:rFonts w:ascii="Calibri" w:eastAsia="Calibri" w:hAnsi="Calibri" w:cs="Calibri"/>
        </w:rPr>
        <w:t xml:space="preserve"> za osnovnu glazbenu školu.</w:t>
      </w:r>
    </w:p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P: Koji obrazovni programi se mogu upisati?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O: U Osnovnoj glazbenoj školi sv. Benedikta u šk. godini 2022/23. mogu se upisati sljedeći instrumenti: klavir, violina, gitara, oboa i flauta.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Instrumenti koji se mogu upisati navedeni su u </w:t>
      </w:r>
      <w:r w:rsidR="00CE703F">
        <w:rPr>
          <w:rFonts w:ascii="Calibri" w:eastAsia="Calibri" w:hAnsi="Calibri" w:cs="Calibri"/>
        </w:rPr>
        <w:t>Odluci o</w:t>
      </w:r>
      <w:r>
        <w:rPr>
          <w:rFonts w:ascii="Calibri" w:eastAsia="Calibri" w:hAnsi="Calibri" w:cs="Calibri"/>
        </w:rPr>
        <w:t xml:space="preserve"> upis</w:t>
      </w:r>
      <w:r w:rsidR="00CE703F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učenika u osnovnu glazbenu školu za narednu školsku godinu.</w:t>
      </w:r>
    </w:p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P: Kako se upisuje u osnovnu glazbenu školu?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O: Prvi korak je popunjavanje </w:t>
      </w:r>
      <w:r w:rsidR="00CE703F">
        <w:rPr>
          <w:rFonts w:ascii="Calibri" w:eastAsia="Calibri" w:hAnsi="Calibri" w:cs="Calibri"/>
        </w:rPr>
        <w:t>predbilježbe</w:t>
      </w:r>
      <w:r>
        <w:rPr>
          <w:rFonts w:ascii="Calibri" w:eastAsia="Calibri" w:hAnsi="Calibri" w:cs="Calibri"/>
        </w:rPr>
        <w:t xml:space="preserve"> koja </w:t>
      </w:r>
      <w:r w:rsidR="00CE703F"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</w:rPr>
        <w:t xml:space="preserve"> dostupna na našoj mrežnoj stranici u elektroničkom obliku nakon čega slijedi audicija. Nadalje, ovisno o uspjehu svakog pojedinog djeteta, objavljuju se rezultati audicije te škola započinje s upisima. Za upis u osnovnu glazbenu školu potrebno je pristupiti prijamnoj audiciji koja se organizira u dva roka: ljetni (svibanj/lipanj) i jesenski rok (kolovoz/rujan; samo u slučaju ako je ostalo mjesta na pojedinim instrumentima).</w:t>
      </w:r>
    </w:p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P: Što nakon završenog osnovnog glazbenog obrazovanja?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O: Nakon završenog osnovnog glazbenog obrazovanja učenik može upisati srednju glazbenu školu (s općeobrazovnim dijelom ili glazbenu školu uz neku drugu općeobrazovnu četv</w:t>
      </w:r>
      <w:r w:rsidR="00CE703F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rogodišnju školu.)</w:t>
      </w:r>
    </w:p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P: Koje predmete učenici pohađaju ?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O: Uz predmetnu nastavu odnosno nastavu instrumenta, obvezno je pohađanje teorijske nastave odnosno </w:t>
      </w:r>
      <w:proofErr w:type="spellStart"/>
      <w:r>
        <w:rPr>
          <w:rFonts w:ascii="Calibri" w:eastAsia="Calibri" w:hAnsi="Calibri" w:cs="Calibri"/>
        </w:rPr>
        <w:t>solfeggia</w:t>
      </w:r>
      <w:proofErr w:type="spellEnd"/>
      <w:r>
        <w:rPr>
          <w:rFonts w:ascii="Calibri" w:eastAsia="Calibri" w:hAnsi="Calibri" w:cs="Calibri"/>
        </w:rPr>
        <w:t xml:space="preserve">, a u 3.r. uz spomenute predmete, obvezno je pohađanje nastave skupnog muziciranja (za </w:t>
      </w:r>
      <w:r w:rsidR="0085360A">
        <w:rPr>
          <w:rFonts w:ascii="Calibri" w:eastAsia="Calibri" w:hAnsi="Calibri" w:cs="Calibri"/>
        </w:rPr>
        <w:t>bolje učenike orkestralnih instrumenata</w:t>
      </w:r>
      <w:r>
        <w:rPr>
          <w:rFonts w:ascii="Calibri" w:eastAsia="Calibri" w:hAnsi="Calibri" w:cs="Calibri"/>
        </w:rPr>
        <w:t xml:space="preserve"> nastava orkestra, a za </w:t>
      </w:r>
      <w:r w:rsidR="0085360A">
        <w:rPr>
          <w:rFonts w:ascii="Calibri" w:eastAsia="Calibri" w:hAnsi="Calibri" w:cs="Calibri"/>
        </w:rPr>
        <w:t xml:space="preserve">sve </w:t>
      </w:r>
      <w:r>
        <w:rPr>
          <w:rFonts w:ascii="Calibri" w:eastAsia="Calibri" w:hAnsi="Calibri" w:cs="Calibri"/>
        </w:rPr>
        <w:t>ostale nastava zbora)</w:t>
      </w:r>
      <w:r w:rsidR="0085360A">
        <w:rPr>
          <w:rFonts w:ascii="Calibri" w:eastAsia="Calibri" w:hAnsi="Calibri" w:cs="Calibri"/>
        </w:rPr>
        <w:t>.</w:t>
      </w:r>
    </w:p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P: Idem u drugu školu, kako mogu uskladiti obveze?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O: Raspored nastave u glazbenoj školi nastoji se maksimalno prilagoditi obvezama i mogućnostima učenika i kada je god to moguće, nastava instrumenta povezana je s nastavom </w:t>
      </w:r>
      <w:proofErr w:type="spellStart"/>
      <w:r>
        <w:rPr>
          <w:rFonts w:ascii="Calibri" w:eastAsia="Calibri" w:hAnsi="Calibri" w:cs="Calibri"/>
        </w:rPr>
        <w:t>solfeggia</w:t>
      </w:r>
      <w:proofErr w:type="spellEnd"/>
      <w:r>
        <w:rPr>
          <w:rFonts w:ascii="Calibri" w:eastAsia="Calibri" w:hAnsi="Calibri" w:cs="Calibri"/>
        </w:rPr>
        <w:t>, međutim, pojedinačni raspored svakog učenika prije svega ovisi o raspoloživosti učionica te rasporedu i satnici svakog predmetnog učitelja.</w:t>
      </w:r>
    </w:p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P: Koje su moje tjedne obaveze u osnovnoj glazbenoj školi?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O: Osnovnoškolsko glazbeno obrazovanje obuhvaća individualnu nastavu glavnog predmeta – instrumenta i grupnu nastavu teorijskih predmeta. Raspored glavnog predmeta dogovara se na početku svake školske godine s predmetnim učiteljem dok je raspored grupne nastave poznat i objavljen na web stranici Škole u tjednu uoči početka školske godine.</w:t>
      </w:r>
      <w:r w:rsidR="0085360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Individualna nastava glavnog predmeta – instrumenta odvija se 2 puta tjedno po 30 minuta (1. – 3. razred) ili 2 puta po 45 minuta (od 4. – 6. razreda), dok se </w:t>
      </w:r>
      <w:r w:rsidR="0085360A">
        <w:rPr>
          <w:rFonts w:ascii="Calibri" w:eastAsia="Calibri" w:hAnsi="Calibri" w:cs="Calibri"/>
        </w:rPr>
        <w:t>skupna</w:t>
      </w:r>
      <w:r>
        <w:rPr>
          <w:rFonts w:ascii="Calibri" w:eastAsia="Calibri" w:hAnsi="Calibri" w:cs="Calibri"/>
        </w:rPr>
        <w:t xml:space="preserve"> nastava </w:t>
      </w:r>
      <w:proofErr w:type="spellStart"/>
      <w:r>
        <w:rPr>
          <w:rFonts w:ascii="Calibri" w:eastAsia="Calibri" w:hAnsi="Calibri" w:cs="Calibri"/>
        </w:rPr>
        <w:t>solfeggia</w:t>
      </w:r>
      <w:proofErr w:type="spellEnd"/>
      <w:r>
        <w:rPr>
          <w:rFonts w:ascii="Calibri" w:eastAsia="Calibri" w:hAnsi="Calibri" w:cs="Calibri"/>
        </w:rPr>
        <w:t xml:space="preserve"> odvija u svim razredima 2 puta po 45 minuta. U 3. razredu obaveznim postaje i pohađanje nastave skupnog muziciranja – zbora </w:t>
      </w:r>
      <w:r w:rsidR="00D20576">
        <w:rPr>
          <w:rFonts w:ascii="Calibri" w:eastAsia="Calibri" w:hAnsi="Calibri" w:cs="Calibri"/>
        </w:rPr>
        <w:t xml:space="preserve">(pretežno) </w:t>
      </w:r>
      <w:r>
        <w:rPr>
          <w:rFonts w:ascii="Calibri" w:eastAsia="Calibri" w:hAnsi="Calibri" w:cs="Calibri"/>
        </w:rPr>
        <w:t xml:space="preserve">ili orkestra (za </w:t>
      </w:r>
      <w:r w:rsidR="00D20576">
        <w:rPr>
          <w:rFonts w:ascii="Calibri" w:eastAsia="Calibri" w:hAnsi="Calibri" w:cs="Calibri"/>
        </w:rPr>
        <w:t>sposobne i uspješne učenike orkestralnih instrumenata</w:t>
      </w:r>
      <w:r>
        <w:rPr>
          <w:rFonts w:ascii="Calibri" w:eastAsia="Calibri" w:hAnsi="Calibri" w:cs="Calibri"/>
        </w:rPr>
        <w:t>), 2 puta tjedno po 60 minuta.</w:t>
      </w:r>
    </w:p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P: Kako se upisati u glazbenu školu?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O: Osnovna glazbena škola svake godine upisuje nove učenike u 1. razred osnovne glazbene škole. Broj upisnih mjesta ograničen je pa kandidati za upis u osnovnu glazbenu školu pristupaju audiciji, odnosno prijamnom ispitu koji uključuje </w:t>
      </w:r>
      <w:r w:rsidR="00D20576">
        <w:rPr>
          <w:rFonts w:ascii="Calibri" w:eastAsia="Calibri" w:hAnsi="Calibri" w:cs="Calibri"/>
        </w:rPr>
        <w:t>provjeru glazbenog</w:t>
      </w:r>
      <w:r>
        <w:rPr>
          <w:rFonts w:ascii="Calibri" w:eastAsia="Calibri" w:hAnsi="Calibri" w:cs="Calibri"/>
        </w:rPr>
        <w:t xml:space="preserve"> sluha, ritma i memorije. Kandidate za upis prijavljuju roditelji putem online prijave u periodu koji je naznačen na web stranici Škole. Kandidati koji zadovolje prijamni ispit pozivaju se na upis u 1.r. osnovne glazbene škole, međutim, često se događa da na pojedinim instrumenta nema dovoljno upisnih mjesta, u tom se slučaju kandidatima koji su zadovoljili prijamni ispit ponuđuju instrumenti na kojima ima raspoloživih mjesta.</w:t>
      </w:r>
    </w:p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P: Koliki iznosi </w:t>
      </w:r>
      <w:r w:rsidR="00CE703F">
        <w:rPr>
          <w:rFonts w:ascii="Calibri" w:eastAsia="Calibri" w:hAnsi="Calibri" w:cs="Calibri"/>
          <w:b/>
        </w:rPr>
        <w:t xml:space="preserve">roditeljska </w:t>
      </w:r>
      <w:r>
        <w:rPr>
          <w:rFonts w:ascii="Calibri" w:eastAsia="Calibri" w:hAnsi="Calibri" w:cs="Calibri"/>
          <w:b/>
        </w:rPr>
        <w:t>participacija?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O: </w:t>
      </w:r>
      <w:bookmarkStart w:id="0" w:name="_Hlk103334473"/>
      <w:bookmarkStart w:id="1" w:name="_GoBack"/>
      <w:r w:rsidR="006B56B2">
        <w:rPr>
          <w:rFonts w:ascii="Calibri" w:eastAsia="Calibri" w:hAnsi="Calibri" w:cs="Calibri"/>
        </w:rPr>
        <w:t>P</w:t>
      </w:r>
      <w:r w:rsidR="00CE703F">
        <w:rPr>
          <w:rFonts w:ascii="Calibri" w:eastAsia="Calibri" w:hAnsi="Calibri" w:cs="Calibri"/>
        </w:rPr>
        <w:t xml:space="preserve">ravilnik o </w:t>
      </w:r>
      <w:r>
        <w:rPr>
          <w:rFonts w:ascii="Calibri" w:eastAsia="Calibri" w:hAnsi="Calibri" w:cs="Calibri"/>
        </w:rPr>
        <w:t xml:space="preserve"> participaci</w:t>
      </w:r>
      <w:r w:rsidR="00CE703F"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</w:rPr>
        <w:t xml:space="preserve"> </w:t>
      </w:r>
      <w:r w:rsidR="00CE703F">
        <w:rPr>
          <w:rFonts w:ascii="Calibri" w:eastAsia="Calibri" w:hAnsi="Calibri" w:cs="Calibri"/>
        </w:rPr>
        <w:t>nalazi se na mrežnoj stranici škole. U pravilu participacija iznosi 20</w:t>
      </w:r>
      <w:r w:rsidR="006B56B2">
        <w:rPr>
          <w:rFonts w:ascii="Calibri" w:eastAsia="Calibri" w:hAnsi="Calibri" w:cs="Calibri"/>
        </w:rPr>
        <w:t>0</w:t>
      </w:r>
      <w:r w:rsidR="00CE703F">
        <w:rPr>
          <w:rFonts w:ascii="Calibri" w:eastAsia="Calibri" w:hAnsi="Calibri" w:cs="Calibri"/>
        </w:rPr>
        <w:t>0,00 kn godišnje, što podijeljeno na 10 mjeseci iznosi 200,00 kn mjesečno, ali ima i mogućih olakšica.</w:t>
      </w:r>
    </w:p>
    <w:bookmarkEnd w:id="0"/>
    <w:bookmarkEnd w:id="1"/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P: Mogu li posuditi instrument?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O: Postoji mogućnost posudbe pojedinih instrumenata u školi (violina, klarinet, flauta</w:t>
      </w:r>
      <w:r w:rsidR="00D20576">
        <w:rPr>
          <w:rFonts w:ascii="Calibri" w:eastAsia="Calibri" w:hAnsi="Calibri" w:cs="Calibri"/>
        </w:rPr>
        <w:t>, oboa</w:t>
      </w:r>
      <w:r>
        <w:rPr>
          <w:rFonts w:ascii="Calibri" w:eastAsia="Calibri" w:hAnsi="Calibri" w:cs="Calibri"/>
        </w:rPr>
        <w:t>), iako je kupnja vlastitog instrumenta uvijek dobar izbor.</w:t>
      </w:r>
    </w:p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P: Koja je najbolja dob za upis djece u osnovnu glazbenu školu?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O: U pravilu se u osnovnu glazbenu školu upisuju djeca od sedam do devet godina starosti, odnosno djeca koja u općeobrazovnoj školi pohađaju 2. i 3. razred osnovne škole. Dijete treba biti psihofizički spremno na zahtjeve glazbenog obrazovanja, uz pokazivanje motoričkih, slušnih i ritmičkih predispozicija koje se utvrđuju na </w:t>
      </w:r>
      <w:r w:rsidR="0085360A">
        <w:rPr>
          <w:rFonts w:ascii="Calibri" w:eastAsia="Calibri" w:hAnsi="Calibri" w:cs="Calibri"/>
        </w:rPr>
        <w:t>audiciji</w:t>
      </w:r>
      <w:r>
        <w:rPr>
          <w:rFonts w:ascii="Calibri" w:eastAsia="Calibri" w:hAnsi="Calibri" w:cs="Calibri"/>
        </w:rPr>
        <w:t>.</w:t>
      </w:r>
    </w:p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P: Koje su obveze djece i roditelja koja pohađaju osnovnu glazbenu školu?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O: Iako je glazbena škola do trenutka upisa dobrovoljna škola, upisom u osnovnu glazbenu školu za učenika i roditelje vrijede ista pravila kao u općeobrazovnim školama. Nastava se odvija prema Nastavnom planu i programu za osnovne glazbene i plesne škole, propisanom od strane Ministarstva znanosti</w:t>
      </w:r>
      <w:r w:rsidR="00D20576"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 xml:space="preserve"> obrazovanja. Nadalje, roditelj je dužan pokazati interes i biti u kontaktu s </w:t>
      </w:r>
      <w:r w:rsidR="00D20576">
        <w:rPr>
          <w:rFonts w:ascii="Calibri" w:eastAsia="Calibri" w:hAnsi="Calibri" w:cs="Calibri"/>
        </w:rPr>
        <w:t xml:space="preserve">razrednikom, </w:t>
      </w:r>
      <w:r>
        <w:rPr>
          <w:rFonts w:ascii="Calibri" w:eastAsia="Calibri" w:hAnsi="Calibri" w:cs="Calibri"/>
        </w:rPr>
        <w:t xml:space="preserve">predmetnim učiteljem i učiteljima </w:t>
      </w:r>
      <w:r w:rsidR="00D20576">
        <w:rPr>
          <w:rFonts w:ascii="Calibri" w:eastAsia="Calibri" w:hAnsi="Calibri" w:cs="Calibri"/>
        </w:rPr>
        <w:t>skupne</w:t>
      </w:r>
      <w:r>
        <w:rPr>
          <w:rFonts w:ascii="Calibri" w:eastAsia="Calibri" w:hAnsi="Calibri" w:cs="Calibri"/>
        </w:rPr>
        <w:t xml:space="preserve"> nastave kao i pravovremeno obavještavati iste u slučaju izostanaka i njihovog opravdavanja. Napominjemo da glazbene škole poput općeobrazovnih, u slučaju izostanaka postupaju prema Pravilniku o kriterijima za izricanje pedagoških mjera.</w:t>
      </w:r>
    </w:p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P: Imam pitanje na koje ne mogu pronaći odgovor, kome se obratiti?</w:t>
      </w:r>
    </w:p>
    <w:p w:rsidR="00A85A26" w:rsidRDefault="00B83A74" w:rsidP="0085360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O: Ukoliko na našim web stranicama ne nailazite na informaciju koja Vam je potrebna, obratite nam se na telefon +385 95 389 2027  ili na mail adresu: ogs.sv.</w:t>
      </w:r>
      <w:r w:rsidR="009367AE"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</w:rPr>
        <w:t>nedikta@hotmail.com</w:t>
      </w:r>
    </w:p>
    <w:p w:rsidR="00A85A26" w:rsidRDefault="00A85A26" w:rsidP="0085360A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A8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A26"/>
    <w:rsid w:val="00107048"/>
    <w:rsid w:val="006B56B2"/>
    <w:rsid w:val="0085360A"/>
    <w:rsid w:val="009367AE"/>
    <w:rsid w:val="00A85A26"/>
    <w:rsid w:val="00B83A74"/>
    <w:rsid w:val="00CE703F"/>
    <w:rsid w:val="00D2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401C"/>
  <w15:docId w15:val="{4C346632-0807-46ED-B521-20EFD732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Cecić</cp:lastModifiedBy>
  <cp:revision>5</cp:revision>
  <dcterms:created xsi:type="dcterms:W3CDTF">2022-05-11T10:57:00Z</dcterms:created>
  <dcterms:modified xsi:type="dcterms:W3CDTF">2022-05-13T09:49:00Z</dcterms:modified>
</cp:coreProperties>
</file>