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136F" w14:textId="78B3746B" w:rsidR="00471062" w:rsidRPr="006C609B" w:rsidRDefault="00F37326" w:rsidP="00471062">
      <w:pPr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54C29AF4" wp14:editId="77EF0BBB">
            <wp:extent cx="1173480" cy="1170351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71" cy="126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F173CC" w14:textId="77777777"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Blackadder ITC" w:hAnsi="Blackadder ITC"/>
          <w:sz w:val="36"/>
          <w:szCs w:val="36"/>
        </w:rPr>
        <w:t>Osnovna glazbena škola</w:t>
      </w:r>
    </w:p>
    <w:p w14:paraId="4EF43738" w14:textId="1070AFC1"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Blackadder ITC" w:hAnsi="Blackadder ITC"/>
          <w:sz w:val="36"/>
          <w:szCs w:val="36"/>
        </w:rPr>
        <w:t xml:space="preserve">      </w:t>
      </w:r>
      <w:r w:rsidR="00F37326">
        <w:rPr>
          <w:rFonts w:ascii="Blackadder ITC" w:hAnsi="Blackadder ITC"/>
          <w:sz w:val="36"/>
          <w:szCs w:val="36"/>
        </w:rPr>
        <w:t xml:space="preserve"> </w:t>
      </w:r>
      <w:r w:rsidRPr="006C609B">
        <w:rPr>
          <w:rFonts w:ascii="Blackadder ITC" w:hAnsi="Blackadder ITC"/>
          <w:sz w:val="36"/>
          <w:szCs w:val="36"/>
        </w:rPr>
        <w:t xml:space="preserve"> sv. Benedikta</w:t>
      </w:r>
    </w:p>
    <w:p w14:paraId="09F73E95" w14:textId="1786261C"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Monotype Corsiva" w:hAnsi="Monotype Corsiva"/>
        </w:rPr>
        <w:t xml:space="preserve">    </w:t>
      </w:r>
      <w:r w:rsidR="00F37326">
        <w:rPr>
          <w:rFonts w:ascii="Monotype Corsiva" w:hAnsi="Monotype Corsiva"/>
        </w:rPr>
        <w:t xml:space="preserve"> </w:t>
      </w:r>
      <w:r w:rsidRPr="006C609B">
        <w:rPr>
          <w:rFonts w:ascii="Monotype Corsiva" w:hAnsi="Monotype Corsiva"/>
        </w:rPr>
        <w:t xml:space="preserve"> Zadar, Madijevaca 10</w:t>
      </w:r>
    </w:p>
    <w:p w14:paraId="6D28886F" w14:textId="77777777" w:rsidR="00471062" w:rsidRPr="006C609B" w:rsidRDefault="00471062" w:rsidP="00471062">
      <w:pPr>
        <w:rPr>
          <w:rFonts w:ascii="Monotype Corsiva" w:hAnsi="Monotype Corsiva"/>
        </w:rPr>
      </w:pPr>
    </w:p>
    <w:p w14:paraId="4706EDE7" w14:textId="77777777" w:rsidR="00471062" w:rsidRPr="003D79CF" w:rsidRDefault="00471062" w:rsidP="00471062">
      <w:pPr>
        <w:rPr>
          <w:rFonts w:ascii="Times New Roman" w:hAnsi="Times New Roman" w:cs="Times New Roman"/>
        </w:rPr>
      </w:pPr>
    </w:p>
    <w:p w14:paraId="6FE1A031" w14:textId="0DD09EAE" w:rsidR="00471062" w:rsidRPr="00865999" w:rsidRDefault="00471062" w:rsidP="00471062">
      <w:pPr>
        <w:jc w:val="center"/>
        <w:rPr>
          <w:rFonts w:ascii="Times New Roman" w:hAnsi="Times New Roman" w:cs="Times New Roman"/>
          <w:b/>
          <w:bCs/>
        </w:rPr>
      </w:pPr>
      <w:r w:rsidRPr="00865999">
        <w:rPr>
          <w:rFonts w:ascii="Times New Roman" w:hAnsi="Times New Roman" w:cs="Times New Roman"/>
          <w:b/>
          <w:bCs/>
        </w:rPr>
        <w:t>Z</w:t>
      </w:r>
      <w:r w:rsidR="002C6EB6" w:rsidRPr="00865999">
        <w:rPr>
          <w:rFonts w:ascii="Times New Roman" w:hAnsi="Times New Roman" w:cs="Times New Roman"/>
          <w:b/>
          <w:bCs/>
        </w:rPr>
        <w:t>a</w:t>
      </w:r>
      <w:r w:rsidRPr="00865999">
        <w:rPr>
          <w:rFonts w:ascii="Times New Roman" w:hAnsi="Times New Roman" w:cs="Times New Roman"/>
          <w:b/>
          <w:bCs/>
        </w:rPr>
        <w:t>k</w:t>
      </w:r>
      <w:r w:rsidR="002C6EB6" w:rsidRPr="00865999">
        <w:rPr>
          <w:rFonts w:ascii="Times New Roman" w:hAnsi="Times New Roman" w:cs="Times New Roman"/>
          <w:b/>
          <w:bCs/>
        </w:rPr>
        <w:t>ljučci</w:t>
      </w:r>
    </w:p>
    <w:p w14:paraId="3DCB5982" w14:textId="4A2A59E0" w:rsidR="00471062" w:rsidRPr="00865999" w:rsidRDefault="00865999" w:rsidP="00471062">
      <w:pPr>
        <w:jc w:val="center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20</w:t>
      </w:r>
      <w:r w:rsidR="00471062" w:rsidRPr="00865999">
        <w:rPr>
          <w:rFonts w:ascii="Times New Roman" w:hAnsi="Times New Roman" w:cs="Times New Roman"/>
        </w:rPr>
        <w:t xml:space="preserve">. sjednice Školskog odbora Osnovne glazbene škole sv. Benedikta, održane </w:t>
      </w:r>
    </w:p>
    <w:p w14:paraId="3D35A4AC" w14:textId="1A32F6F1" w:rsidR="00471062" w:rsidRPr="00865999" w:rsidRDefault="00865999" w:rsidP="00471062">
      <w:pPr>
        <w:jc w:val="center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03</w:t>
      </w:r>
      <w:r w:rsidR="005456FC" w:rsidRPr="00865999">
        <w:rPr>
          <w:rFonts w:ascii="Times New Roman" w:hAnsi="Times New Roman" w:cs="Times New Roman"/>
        </w:rPr>
        <w:t xml:space="preserve">. </w:t>
      </w:r>
      <w:r w:rsidR="00F37326" w:rsidRPr="00865999">
        <w:rPr>
          <w:rFonts w:ascii="Times New Roman" w:hAnsi="Times New Roman" w:cs="Times New Roman"/>
        </w:rPr>
        <w:t>studenog</w:t>
      </w:r>
      <w:r w:rsidR="005456FC" w:rsidRPr="00865999">
        <w:rPr>
          <w:rFonts w:ascii="Times New Roman" w:hAnsi="Times New Roman" w:cs="Times New Roman"/>
        </w:rPr>
        <w:t xml:space="preserve"> 2022. godine u 17 sati </w:t>
      </w:r>
      <w:r w:rsidR="00F37326" w:rsidRPr="00865999">
        <w:rPr>
          <w:rFonts w:ascii="Times New Roman" w:hAnsi="Times New Roman" w:cs="Times New Roman"/>
        </w:rPr>
        <w:t>putem e-pošte</w:t>
      </w:r>
    </w:p>
    <w:p w14:paraId="4DFB2929" w14:textId="77777777" w:rsidR="00471062" w:rsidRPr="00865999" w:rsidRDefault="00471062" w:rsidP="00471062">
      <w:pPr>
        <w:rPr>
          <w:rFonts w:ascii="Times New Roman" w:hAnsi="Times New Roman" w:cs="Times New Roman"/>
        </w:rPr>
      </w:pPr>
    </w:p>
    <w:p w14:paraId="3766D918" w14:textId="3351B74C" w:rsidR="00CC0E0B" w:rsidRPr="00865999" w:rsidRDefault="00F37326" w:rsidP="00CC0E0B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Pr="00865999">
        <w:rPr>
          <w:rFonts w:ascii="Times New Roman" w:hAnsi="Times New Roman" w:cs="Times New Roman"/>
          <w:b/>
        </w:rPr>
        <w:t>U radu</w:t>
      </w:r>
      <w:r w:rsidR="00CC0E0B" w:rsidRPr="00865999">
        <w:rPr>
          <w:rFonts w:ascii="Times New Roman" w:hAnsi="Times New Roman" w:cs="Times New Roman"/>
          <w:b/>
        </w:rPr>
        <w:t xml:space="preserve"> sjednic</w:t>
      </w:r>
      <w:r w:rsidRPr="00865999">
        <w:rPr>
          <w:rFonts w:ascii="Times New Roman" w:hAnsi="Times New Roman" w:cs="Times New Roman"/>
          <w:b/>
        </w:rPr>
        <w:t>e</w:t>
      </w:r>
      <w:r w:rsidR="00CC0E0B" w:rsidRPr="00865999">
        <w:rPr>
          <w:rFonts w:ascii="Times New Roman" w:hAnsi="Times New Roman" w:cs="Times New Roman"/>
          <w:b/>
        </w:rPr>
        <w:t xml:space="preserve"> su </w:t>
      </w:r>
      <w:r w:rsidRPr="00865999">
        <w:rPr>
          <w:rFonts w:ascii="Times New Roman" w:hAnsi="Times New Roman" w:cs="Times New Roman"/>
          <w:b/>
        </w:rPr>
        <w:t>sudjeloval</w:t>
      </w:r>
      <w:r w:rsidR="00CC0E0B" w:rsidRPr="00865999">
        <w:rPr>
          <w:rFonts w:ascii="Times New Roman" w:hAnsi="Times New Roman" w:cs="Times New Roman"/>
          <w:b/>
        </w:rPr>
        <w:t>i:</w:t>
      </w:r>
    </w:p>
    <w:p w14:paraId="7FA34754" w14:textId="59D35A95" w:rsidR="00D931F8" w:rsidRPr="00865999" w:rsidRDefault="0086755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O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 xml:space="preserve"> M. A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 xml:space="preserve"> Č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>,</w:t>
      </w:r>
    </w:p>
    <w:p w14:paraId="35F46B03" w14:textId="698616AC" w:rsidR="005C5925" w:rsidRPr="00865999" w:rsidRDefault="00D931F8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M. K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 xml:space="preserve"> T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>,</w:t>
      </w:r>
      <w:r w:rsidR="005C5925" w:rsidRPr="00865999">
        <w:rPr>
          <w:rFonts w:ascii="Times New Roman" w:hAnsi="Times New Roman" w:cs="Times New Roman"/>
        </w:rPr>
        <w:t xml:space="preserve"> </w:t>
      </w:r>
    </w:p>
    <w:p w14:paraId="66020BF3" w14:textId="77777777" w:rsidR="00D74050" w:rsidRPr="00865999" w:rsidRDefault="00F37326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M. T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 xml:space="preserve"> P</w:t>
      </w:r>
      <w:r w:rsidR="002C6EB6" w:rsidRPr="00865999">
        <w:rPr>
          <w:rFonts w:ascii="Times New Roman" w:hAnsi="Times New Roman" w:cs="Times New Roman"/>
        </w:rPr>
        <w:t>.</w:t>
      </w:r>
      <w:r w:rsidR="005C5925" w:rsidRPr="00865999">
        <w:rPr>
          <w:rFonts w:ascii="Times New Roman" w:hAnsi="Times New Roman" w:cs="Times New Roman"/>
        </w:rPr>
        <w:t>,</w:t>
      </w:r>
      <w:r w:rsidR="00D74050" w:rsidRPr="00865999">
        <w:rPr>
          <w:rFonts w:ascii="Times New Roman" w:hAnsi="Times New Roman" w:cs="Times New Roman"/>
        </w:rPr>
        <w:t xml:space="preserve"> </w:t>
      </w:r>
    </w:p>
    <w:p w14:paraId="7CBA118D" w14:textId="1032F70E" w:rsidR="00D931F8" w:rsidRPr="00865999" w:rsidRDefault="009219A1" w:rsidP="009219A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A. B.</w:t>
      </w:r>
      <w:r w:rsidRPr="00865999">
        <w:rPr>
          <w:rFonts w:ascii="Times New Roman" w:hAnsi="Times New Roman" w:cs="Times New Roman"/>
        </w:rPr>
        <w:t>,</w:t>
      </w:r>
    </w:p>
    <w:p w14:paraId="094048A9" w14:textId="75D872AB" w:rsidR="00391779" w:rsidRPr="00865999" w:rsidRDefault="0039177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G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 xml:space="preserve"> C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>,</w:t>
      </w:r>
    </w:p>
    <w:p w14:paraId="0C637F9F" w14:textId="409AB2F3" w:rsidR="00041463" w:rsidRPr="00865999" w:rsidRDefault="009219A1" w:rsidP="0004146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I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 xml:space="preserve"> Š</w:t>
      </w:r>
      <w:r w:rsidR="002C6EB6" w:rsidRPr="00865999">
        <w:rPr>
          <w:rFonts w:ascii="Times New Roman" w:hAnsi="Times New Roman" w:cs="Times New Roman"/>
        </w:rPr>
        <w:t>.</w:t>
      </w:r>
      <w:r w:rsidR="00041463" w:rsidRPr="00865999">
        <w:rPr>
          <w:rFonts w:ascii="Times New Roman" w:hAnsi="Times New Roman" w:cs="Times New Roman"/>
        </w:rPr>
        <w:t xml:space="preserve">, </w:t>
      </w:r>
    </w:p>
    <w:p w14:paraId="09CFE068" w14:textId="0A91AB25" w:rsidR="009219A1" w:rsidRPr="00865999" w:rsidRDefault="009219A1" w:rsidP="0004146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 xml:space="preserve">Ž. G., </w:t>
      </w:r>
    </w:p>
    <w:p w14:paraId="60239FE6" w14:textId="77777777" w:rsidR="007B2349" w:rsidRPr="00865999" w:rsidRDefault="007B2349" w:rsidP="00041463">
      <w:pPr>
        <w:ind w:left="360"/>
        <w:jc w:val="both"/>
        <w:rPr>
          <w:rFonts w:ascii="Times New Roman" w:hAnsi="Times New Roman" w:cs="Times New Roman"/>
        </w:rPr>
      </w:pPr>
    </w:p>
    <w:p w14:paraId="51BA20AC" w14:textId="115F67A9" w:rsidR="00867559" w:rsidRPr="00865999" w:rsidRDefault="00041463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I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 xml:space="preserve"> C</w:t>
      </w:r>
      <w:r w:rsidR="002C6EB6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>, ravnatelj</w:t>
      </w:r>
    </w:p>
    <w:p w14:paraId="0B228F2D" w14:textId="77777777" w:rsidR="009219A1" w:rsidRPr="00865999" w:rsidRDefault="009219A1" w:rsidP="009219A1">
      <w:pPr>
        <w:pStyle w:val="Odlomakpopisa"/>
        <w:rPr>
          <w:rFonts w:ascii="Times New Roman" w:hAnsi="Times New Roman" w:cs="Times New Roman"/>
        </w:rPr>
      </w:pPr>
    </w:p>
    <w:p w14:paraId="1418813C" w14:textId="77777777" w:rsidR="009219A1" w:rsidRPr="00865999" w:rsidRDefault="009219A1" w:rsidP="009219A1">
      <w:pPr>
        <w:ind w:left="360"/>
        <w:jc w:val="both"/>
        <w:rPr>
          <w:rFonts w:ascii="Times New Roman" w:hAnsi="Times New Roman" w:cs="Times New Roman"/>
        </w:rPr>
      </w:pPr>
    </w:p>
    <w:p w14:paraId="41CD1402" w14:textId="7914B03B" w:rsidR="00F37326" w:rsidRPr="00865999" w:rsidRDefault="00682B84" w:rsidP="00682B84">
      <w:pPr>
        <w:shd w:val="clear" w:color="auto" w:fill="FFFFFF"/>
        <w:rPr>
          <w:rFonts w:ascii="Times New Roman" w:hAnsi="Times New Roman" w:cs="Times New Roman"/>
          <w:color w:val="242424"/>
          <w:shd w:val="clear" w:color="auto" w:fill="FFFFFF"/>
        </w:rPr>
      </w:pPr>
      <w:bookmarkStart w:id="1" w:name="_Hlk89862255"/>
      <w:r w:rsidRPr="00865999">
        <w:rPr>
          <w:rFonts w:ascii="Times New Roman" w:hAnsi="Times New Roman" w:cs="Times New Roman"/>
          <w:color w:val="242424"/>
          <w:shd w:val="clear" w:color="auto" w:fill="FFFFFF"/>
        </w:rPr>
        <w:t>Predloženi dnevni red:</w:t>
      </w:r>
      <w:r w:rsidRPr="00865999">
        <w:rPr>
          <w:rFonts w:ascii="Times New Roman" w:hAnsi="Times New Roman" w:cs="Times New Roman"/>
          <w:color w:val="242424"/>
        </w:rPr>
        <w:br/>
      </w:r>
      <w:r w:rsidRPr="00865999">
        <w:rPr>
          <w:rFonts w:ascii="Times New Roman" w:hAnsi="Times New Roman" w:cs="Times New Roman"/>
          <w:color w:val="242424"/>
          <w:shd w:val="clear" w:color="auto" w:fill="FFFFFF"/>
        </w:rPr>
        <w:t>1.      Usvajanje zapisnika 19. sjednice Školskog odbora, održane 3. listopada 2023. godine,</w:t>
      </w:r>
      <w:r w:rsidRPr="00865999">
        <w:rPr>
          <w:rFonts w:ascii="Times New Roman" w:hAnsi="Times New Roman" w:cs="Times New Roman"/>
          <w:color w:val="242424"/>
        </w:rPr>
        <w:br/>
      </w:r>
      <w:r w:rsidRPr="00865999">
        <w:rPr>
          <w:rFonts w:ascii="Times New Roman" w:hAnsi="Times New Roman" w:cs="Times New Roman"/>
          <w:color w:val="242424"/>
          <w:shd w:val="clear" w:color="auto" w:fill="FFFFFF"/>
        </w:rPr>
        <w:t>2.      Davanje suglasnosti za zapošljavanje po natječaju,</w:t>
      </w:r>
      <w:r w:rsidRPr="00865999">
        <w:rPr>
          <w:rFonts w:ascii="Times New Roman" w:hAnsi="Times New Roman" w:cs="Times New Roman"/>
          <w:color w:val="242424"/>
        </w:rPr>
        <w:br/>
      </w:r>
      <w:r w:rsidRPr="00865999">
        <w:rPr>
          <w:rFonts w:ascii="Times New Roman" w:hAnsi="Times New Roman" w:cs="Times New Roman"/>
          <w:color w:val="242424"/>
          <w:shd w:val="clear" w:color="auto" w:fill="FFFFFF"/>
        </w:rPr>
        <w:t>3.      Izmjene Odluke o kućnom redu,</w:t>
      </w:r>
      <w:r w:rsidRPr="00865999">
        <w:rPr>
          <w:rFonts w:ascii="Times New Roman" w:hAnsi="Times New Roman" w:cs="Times New Roman"/>
          <w:color w:val="242424"/>
        </w:rPr>
        <w:br/>
      </w:r>
      <w:r w:rsidRPr="00865999">
        <w:rPr>
          <w:rFonts w:ascii="Times New Roman" w:hAnsi="Times New Roman" w:cs="Times New Roman"/>
          <w:color w:val="242424"/>
          <w:shd w:val="clear" w:color="auto" w:fill="FFFFFF"/>
        </w:rPr>
        <w:t>4.      Razno</w:t>
      </w:r>
      <w:r w:rsidRPr="00865999">
        <w:rPr>
          <w:rFonts w:ascii="Times New Roman" w:hAnsi="Times New Roman" w:cs="Times New Roman"/>
          <w:color w:val="242424"/>
        </w:rPr>
        <w:br/>
      </w:r>
    </w:p>
    <w:bookmarkEnd w:id="1"/>
    <w:p w14:paraId="344E6410" w14:textId="77777777" w:rsidR="007675AF" w:rsidRPr="00865999" w:rsidRDefault="007675AF" w:rsidP="00982865">
      <w:pPr>
        <w:pStyle w:val="Odlomakpopisa"/>
        <w:jc w:val="both"/>
        <w:rPr>
          <w:rFonts w:ascii="Times New Roman" w:hAnsi="Times New Roman" w:cs="Times New Roman"/>
        </w:rPr>
      </w:pPr>
    </w:p>
    <w:p w14:paraId="3E6194B3" w14:textId="77777777" w:rsidR="005456FC" w:rsidRPr="00865999" w:rsidRDefault="007675AF" w:rsidP="00982865">
      <w:pPr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Dnevni red je usvojen jednoglasno.</w:t>
      </w:r>
    </w:p>
    <w:p w14:paraId="40927D88" w14:textId="77777777" w:rsidR="0037260E" w:rsidRPr="00865999" w:rsidRDefault="0037260E" w:rsidP="00982865">
      <w:pPr>
        <w:jc w:val="both"/>
        <w:rPr>
          <w:rFonts w:ascii="Times New Roman" w:hAnsi="Times New Roman" w:cs="Times New Roman"/>
        </w:rPr>
      </w:pPr>
    </w:p>
    <w:p w14:paraId="20FC1CA3" w14:textId="04939F04" w:rsidR="002C6EB6" w:rsidRPr="00865999" w:rsidRDefault="00D74050" w:rsidP="00D74050">
      <w:pPr>
        <w:jc w:val="center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A</w:t>
      </w:r>
      <w:r w:rsidR="00982865" w:rsidRPr="00865999">
        <w:rPr>
          <w:rFonts w:ascii="Times New Roman" w:hAnsi="Times New Roman" w:cs="Times New Roman"/>
        </w:rPr>
        <w:t>d 1)</w:t>
      </w:r>
    </w:p>
    <w:p w14:paraId="6F0F0F87" w14:textId="708E44A8" w:rsidR="00982865" w:rsidRPr="00865999" w:rsidRDefault="00682B84" w:rsidP="00982865">
      <w:pPr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Zapisnik 19</w:t>
      </w:r>
      <w:r w:rsidR="00982865" w:rsidRPr="00865999">
        <w:rPr>
          <w:rFonts w:ascii="Times New Roman" w:hAnsi="Times New Roman" w:cs="Times New Roman"/>
        </w:rPr>
        <w:t xml:space="preserve">. sjednice Školskog odbora jednoglasno </w:t>
      </w:r>
      <w:r w:rsidR="002C6EB6" w:rsidRPr="00865999">
        <w:rPr>
          <w:rFonts w:ascii="Times New Roman" w:hAnsi="Times New Roman" w:cs="Times New Roman"/>
        </w:rPr>
        <w:t xml:space="preserve">je </w:t>
      </w:r>
      <w:r w:rsidR="00982865" w:rsidRPr="00865999">
        <w:rPr>
          <w:rFonts w:ascii="Times New Roman" w:hAnsi="Times New Roman" w:cs="Times New Roman"/>
        </w:rPr>
        <w:t>usvojen.</w:t>
      </w:r>
    </w:p>
    <w:p w14:paraId="21EECF1E" w14:textId="77777777" w:rsidR="00982865" w:rsidRPr="00865999" w:rsidRDefault="00982865" w:rsidP="00982865">
      <w:pPr>
        <w:jc w:val="both"/>
        <w:rPr>
          <w:rFonts w:ascii="Times New Roman" w:hAnsi="Times New Roman" w:cs="Times New Roman"/>
        </w:rPr>
      </w:pPr>
    </w:p>
    <w:p w14:paraId="2FD3A9D3" w14:textId="0CB99931" w:rsidR="00982865" w:rsidRPr="00865999" w:rsidRDefault="00D74050" w:rsidP="00D74050">
      <w:pPr>
        <w:jc w:val="center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A</w:t>
      </w:r>
      <w:r w:rsidR="00982865" w:rsidRPr="00865999">
        <w:rPr>
          <w:rFonts w:ascii="Times New Roman" w:hAnsi="Times New Roman" w:cs="Times New Roman"/>
        </w:rPr>
        <w:t>d 2)</w:t>
      </w:r>
    </w:p>
    <w:p w14:paraId="57E2D504" w14:textId="44AC10F2" w:rsidR="007457C5" w:rsidRPr="00865999" w:rsidRDefault="00D74050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 w:rsidRPr="00865999">
        <w:rPr>
          <w:rFonts w:ascii="Times New Roman" w:hAnsi="Times New Roman" w:cs="Times New Roman"/>
          <w:color w:val="242424"/>
          <w:shd w:val="clear" w:color="auto" w:fill="FFFFFF"/>
        </w:rPr>
        <w:t>Školski odbor</w:t>
      </w:r>
      <w:r w:rsidR="00982865" w:rsidRPr="00865999">
        <w:rPr>
          <w:rFonts w:ascii="Times New Roman" w:hAnsi="Times New Roman" w:cs="Times New Roman"/>
          <w:color w:val="242424"/>
          <w:shd w:val="clear" w:color="auto" w:fill="FFFFFF"/>
        </w:rPr>
        <w:t xml:space="preserve"> daje suglasnost za zapošljavanje</w:t>
      </w:r>
      <w:r w:rsidR="00982865" w:rsidRPr="00865999">
        <w:rPr>
          <w:rFonts w:ascii="Times New Roman" w:hAnsi="Times New Roman" w:cs="Times New Roman"/>
          <w:color w:val="242424"/>
        </w:rPr>
        <w:t xml:space="preserve"> </w:t>
      </w:r>
      <w:r w:rsidR="00982865" w:rsidRPr="00865999">
        <w:rPr>
          <w:rFonts w:ascii="Times New Roman" w:hAnsi="Times New Roman" w:cs="Times New Roman"/>
          <w:color w:val="242424"/>
          <w:shd w:val="clear" w:color="auto" w:fill="FFFFFF"/>
        </w:rPr>
        <w:t>kako je predloženo</w:t>
      </w:r>
      <w:r w:rsidR="002C6EB6" w:rsidRPr="00865999">
        <w:rPr>
          <w:rFonts w:ascii="Times New Roman" w:hAnsi="Times New Roman" w:cs="Times New Roman"/>
          <w:color w:val="242424"/>
          <w:shd w:val="clear" w:color="auto" w:fill="FFFFFF"/>
        </w:rPr>
        <w:t xml:space="preserve">: </w:t>
      </w:r>
      <w:r w:rsidR="00682B84" w:rsidRPr="00865999">
        <w:rPr>
          <w:rFonts w:ascii="Times New Roman" w:hAnsi="Times New Roman" w:cs="Times New Roman"/>
          <w:color w:val="242424"/>
          <w:shd w:val="clear" w:color="auto" w:fill="FFFFFF"/>
        </w:rPr>
        <w:t xml:space="preserve">L. Č. na mjesto učiteljice flaute, nepuno određeno radno vrijeme i </w:t>
      </w:r>
      <w:r w:rsidRPr="00865999">
        <w:rPr>
          <w:rFonts w:ascii="Times New Roman" w:hAnsi="Times New Roman" w:cs="Times New Roman"/>
          <w:color w:val="242424"/>
          <w:shd w:val="clear" w:color="auto" w:fill="FFFFFF"/>
        </w:rPr>
        <w:t>H</w:t>
      </w:r>
      <w:r w:rsidR="002C6EB6" w:rsidRPr="00865999">
        <w:rPr>
          <w:rFonts w:ascii="Times New Roman" w:hAnsi="Times New Roman" w:cs="Times New Roman"/>
          <w:vanish/>
          <w:color w:val="242424"/>
          <w:shd w:val="clear" w:color="auto" w:fill="FFFFFF"/>
        </w:rPr>
        <w:t>M. M</w:t>
      </w:r>
      <w:r w:rsidR="002C6EB6" w:rsidRPr="00865999">
        <w:rPr>
          <w:rFonts w:ascii="Times New Roman" w:hAnsi="Times New Roman" w:cs="Times New Roman"/>
          <w:color w:val="242424"/>
          <w:shd w:val="clear" w:color="auto" w:fill="FFFFFF"/>
        </w:rPr>
        <w:t>.</w:t>
      </w:r>
      <w:r w:rsidRPr="00865999">
        <w:rPr>
          <w:rFonts w:ascii="Times New Roman" w:hAnsi="Times New Roman" w:cs="Times New Roman"/>
          <w:color w:val="242424"/>
          <w:shd w:val="clear" w:color="auto" w:fill="FFFFFF"/>
        </w:rPr>
        <w:t xml:space="preserve"> Š. na mjesto učitelja</w:t>
      </w:r>
      <w:r w:rsidR="002C6EB6" w:rsidRPr="00865999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865999">
        <w:rPr>
          <w:rFonts w:ascii="Times New Roman" w:hAnsi="Times New Roman" w:cs="Times New Roman"/>
          <w:color w:val="242424"/>
          <w:shd w:val="clear" w:color="auto" w:fill="FFFFFF"/>
        </w:rPr>
        <w:t>gitare</w:t>
      </w:r>
      <w:r w:rsidR="002C6EB6" w:rsidRPr="00865999">
        <w:rPr>
          <w:rFonts w:ascii="Times New Roman" w:hAnsi="Times New Roman" w:cs="Times New Roman"/>
          <w:color w:val="242424"/>
          <w:shd w:val="clear" w:color="auto" w:fill="FFFFFF"/>
        </w:rPr>
        <w:t>, nepuno određeno radno vrijeme</w:t>
      </w:r>
      <w:r w:rsidR="007644DF" w:rsidRPr="00865999">
        <w:rPr>
          <w:rFonts w:ascii="Times New Roman" w:hAnsi="Times New Roman" w:cs="Times New Roman"/>
          <w:color w:val="242424"/>
          <w:shd w:val="clear" w:color="auto" w:fill="FFFFFF"/>
        </w:rPr>
        <w:t xml:space="preserve"> kao vanjski suradnik.</w:t>
      </w:r>
      <w:r w:rsidR="007457C5" w:rsidRPr="00865999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</w:p>
    <w:p w14:paraId="51F9AC52" w14:textId="77777777" w:rsidR="007457C5" w:rsidRPr="00865999" w:rsidRDefault="007457C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204E3D0C" w14:textId="0D1390F4" w:rsidR="00982865" w:rsidRPr="00865999" w:rsidRDefault="007644DF" w:rsidP="007644DF">
      <w:pPr>
        <w:jc w:val="center"/>
        <w:rPr>
          <w:rFonts w:ascii="Times New Roman" w:hAnsi="Times New Roman" w:cs="Times New Roman"/>
          <w:color w:val="242424"/>
          <w:shd w:val="clear" w:color="auto" w:fill="FFFFFF"/>
        </w:rPr>
      </w:pPr>
      <w:r w:rsidRPr="00865999">
        <w:rPr>
          <w:rFonts w:ascii="Times New Roman" w:hAnsi="Times New Roman" w:cs="Times New Roman"/>
          <w:color w:val="242424"/>
          <w:shd w:val="clear" w:color="auto" w:fill="FFFFFF"/>
        </w:rPr>
        <w:t>Ad 3</w:t>
      </w:r>
      <w:r w:rsidR="00982865" w:rsidRPr="00865999">
        <w:rPr>
          <w:rFonts w:ascii="Times New Roman" w:hAnsi="Times New Roman" w:cs="Times New Roman"/>
          <w:color w:val="242424"/>
          <w:shd w:val="clear" w:color="auto" w:fill="FFFFFF"/>
        </w:rPr>
        <w:t>)</w:t>
      </w:r>
    </w:p>
    <w:p w14:paraId="62F0D363" w14:textId="3D3B5003" w:rsidR="00865999" w:rsidRPr="00865999" w:rsidRDefault="00865999" w:rsidP="00865999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865999">
        <w:rPr>
          <w:rFonts w:ascii="Times New Roman" w:hAnsi="Times New Roman" w:cs="Times New Roman"/>
          <w:color w:val="242424"/>
          <w:shd w:val="clear" w:color="auto" w:fill="FFFFFF"/>
        </w:rPr>
        <w:t>Ravnatelj predlaže dvije izmjene Odluke o kućnom redu:</w:t>
      </w:r>
    </w:p>
    <w:p w14:paraId="4BEA57A1" w14:textId="77777777" w:rsidR="00865999" w:rsidRPr="00865999" w:rsidRDefault="00865999" w:rsidP="00865999">
      <w:pPr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 xml:space="preserve">1. čl. 24. koji glasi: "Radno vrijeme Škole je od 7.30 do 21.00 sat" mijenja se i glasi: "Radno vrijeme Škole je od 7.00 do 21.00 sat" – objašnjenje: administrativno tehnička služba započinje s radom od 7.00 sati, a nastava se i dalje odvija u periodu između 7.30 i 21 sat, tako da je potrebno promijeniti početak radnog vremena škole na 7.00 sati. 2. čl. 27. koji glasi: </w:t>
      </w:r>
      <w:r w:rsidRPr="00865999">
        <w:rPr>
          <w:rFonts w:ascii="Times New Roman" w:hAnsi="Times New Roman" w:cs="Times New Roman"/>
        </w:rPr>
        <w:lastRenderedPageBreak/>
        <w:t xml:space="preserve">"Raspored radnog vremena ravnatelja i tajnika u svezi s </w:t>
      </w:r>
      <w:proofErr w:type="spellStart"/>
      <w:r w:rsidRPr="00865999">
        <w:rPr>
          <w:rFonts w:ascii="Times New Roman" w:hAnsi="Times New Roman" w:cs="Times New Roman"/>
        </w:rPr>
        <w:t>prijamom</w:t>
      </w:r>
      <w:proofErr w:type="spellEnd"/>
      <w:r w:rsidRPr="00865999">
        <w:rPr>
          <w:rFonts w:ascii="Times New Roman" w:hAnsi="Times New Roman" w:cs="Times New Roman"/>
        </w:rPr>
        <w:t xml:space="preserve"> stranaka obvezno se ističe na ulaznim vratima Škole" mijenja se i glasi: "Raspored radnog vremena ravnatelja i tajnika u svezi s </w:t>
      </w:r>
      <w:proofErr w:type="spellStart"/>
      <w:r w:rsidRPr="00865999">
        <w:rPr>
          <w:rFonts w:ascii="Times New Roman" w:hAnsi="Times New Roman" w:cs="Times New Roman"/>
        </w:rPr>
        <w:t>prijamom</w:t>
      </w:r>
      <w:proofErr w:type="spellEnd"/>
      <w:r w:rsidRPr="00865999">
        <w:rPr>
          <w:rFonts w:ascii="Times New Roman" w:hAnsi="Times New Roman" w:cs="Times New Roman"/>
        </w:rPr>
        <w:t xml:space="preserve"> stranaka obvezno se ističe na ulazu u službene prostore"; objašnjenje: čl. 5. Uredbe o uredskom poslovanju (NN 75/2021) propisuje upravo „na ulazu u službene prostore“, a ne na vratima ustanove, što je kod nas i slučaj (na vratima nemamo oglasnu ploču, a ista se nalazi u čekaonici, koja predstavlja ulaz u službene prostore).</w:t>
      </w:r>
    </w:p>
    <w:p w14:paraId="78308D15" w14:textId="77777777" w:rsidR="00865999" w:rsidRPr="00865999" w:rsidRDefault="00865999" w:rsidP="00865999">
      <w:pPr>
        <w:rPr>
          <w:rFonts w:ascii="Times New Roman" w:hAnsi="Times New Roman" w:cs="Times New Roman"/>
        </w:rPr>
      </w:pPr>
    </w:p>
    <w:p w14:paraId="79A15769" w14:textId="77777777" w:rsidR="00865999" w:rsidRPr="00865999" w:rsidRDefault="00865999" w:rsidP="00865999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865999">
        <w:rPr>
          <w:rFonts w:ascii="Times New Roman" w:hAnsi="Times New Roman" w:cs="Times New Roman"/>
          <w:color w:val="242424"/>
          <w:shd w:val="clear" w:color="auto" w:fill="FFFFFF"/>
        </w:rPr>
        <w:t>Svi članovi su suglasni s prijedlogom izmjene Odluke o</w:t>
      </w:r>
      <w:r w:rsidRPr="00865999">
        <w:rPr>
          <w:rFonts w:ascii="Times New Roman" w:hAnsi="Times New Roman" w:cs="Times New Roman"/>
          <w:color w:val="242424"/>
        </w:rPr>
        <w:t xml:space="preserve"> </w:t>
      </w:r>
      <w:r w:rsidRPr="00865999">
        <w:rPr>
          <w:rFonts w:ascii="Times New Roman" w:hAnsi="Times New Roman" w:cs="Times New Roman"/>
          <w:color w:val="242424"/>
          <w:shd w:val="clear" w:color="auto" w:fill="FFFFFF"/>
        </w:rPr>
        <w:t>kućnom redu.</w:t>
      </w:r>
    </w:p>
    <w:p w14:paraId="22FAFFF3" w14:textId="77777777" w:rsidR="00865999" w:rsidRPr="00865999" w:rsidRDefault="00865999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4F509F01" w14:textId="2704F2E9" w:rsidR="00865999" w:rsidRPr="00865999" w:rsidRDefault="00865999" w:rsidP="00865999">
      <w:pPr>
        <w:jc w:val="center"/>
        <w:rPr>
          <w:rFonts w:ascii="Times New Roman" w:hAnsi="Times New Roman" w:cs="Times New Roman"/>
          <w:color w:val="242424"/>
          <w:shd w:val="clear" w:color="auto" w:fill="FFFFFF"/>
        </w:rPr>
      </w:pPr>
      <w:r w:rsidRPr="00865999">
        <w:rPr>
          <w:rFonts w:ascii="Times New Roman" w:hAnsi="Times New Roman" w:cs="Times New Roman"/>
          <w:color w:val="242424"/>
          <w:shd w:val="clear" w:color="auto" w:fill="FFFFFF"/>
        </w:rPr>
        <w:t>Ad 4)</w:t>
      </w:r>
    </w:p>
    <w:p w14:paraId="7488C934" w14:textId="1239D297" w:rsidR="00982865" w:rsidRPr="00865999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 w:rsidRPr="00865999">
        <w:rPr>
          <w:rFonts w:ascii="Times New Roman" w:hAnsi="Times New Roman" w:cs="Times New Roman"/>
          <w:color w:val="242424"/>
          <w:shd w:val="clear" w:color="auto" w:fill="FFFFFF"/>
        </w:rPr>
        <w:t>Nije bilo prijedloga.</w:t>
      </w:r>
    </w:p>
    <w:p w14:paraId="678D2B2A" w14:textId="77777777" w:rsidR="00982865" w:rsidRPr="00865999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3E9BB38C" w14:textId="5C80AE0A" w:rsidR="00982865" w:rsidRPr="00865999" w:rsidRDefault="00865999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 w:rsidRPr="00865999">
        <w:rPr>
          <w:rFonts w:ascii="Times New Roman" w:hAnsi="Times New Roman" w:cs="Times New Roman"/>
          <w:color w:val="242424"/>
          <w:shd w:val="clear" w:color="auto" w:fill="FFFFFF"/>
        </w:rPr>
        <w:t>Sjednica je završila u 17.50</w:t>
      </w:r>
      <w:r w:rsidR="00982865" w:rsidRPr="00865999">
        <w:rPr>
          <w:rFonts w:ascii="Times New Roman" w:hAnsi="Times New Roman" w:cs="Times New Roman"/>
          <w:color w:val="242424"/>
          <w:shd w:val="clear" w:color="auto" w:fill="FFFFFF"/>
        </w:rPr>
        <w:t xml:space="preserve"> sati.</w:t>
      </w:r>
    </w:p>
    <w:p w14:paraId="5C390A80" w14:textId="77777777" w:rsidR="00471062" w:rsidRPr="00865999" w:rsidRDefault="00471062" w:rsidP="00982865">
      <w:pPr>
        <w:tabs>
          <w:tab w:val="left" w:pos="5529"/>
        </w:tabs>
        <w:jc w:val="both"/>
        <w:rPr>
          <w:rFonts w:ascii="Times New Roman" w:hAnsi="Times New Roman" w:cs="Times New Roman"/>
          <w:color w:val="000000"/>
          <w:lang w:eastAsia="hr-HR"/>
        </w:rPr>
      </w:pPr>
    </w:p>
    <w:p w14:paraId="1354B7AE" w14:textId="77777777" w:rsidR="00471062" w:rsidRPr="00865999" w:rsidRDefault="00471062" w:rsidP="00982865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14:paraId="341751B9" w14:textId="75BE2BCB" w:rsidR="00471062" w:rsidRPr="00865999" w:rsidRDefault="00865999" w:rsidP="00982865">
      <w:pPr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KLASA: 007-04/23</w:t>
      </w:r>
      <w:r w:rsidR="00FE2593" w:rsidRPr="00865999">
        <w:rPr>
          <w:rFonts w:ascii="Times New Roman" w:hAnsi="Times New Roman" w:cs="Times New Roman"/>
        </w:rPr>
        <w:t>-02/</w:t>
      </w:r>
      <w:r w:rsidRPr="00865999">
        <w:rPr>
          <w:rFonts w:ascii="Times New Roman" w:hAnsi="Times New Roman" w:cs="Times New Roman"/>
        </w:rPr>
        <w:t>2</w:t>
      </w:r>
    </w:p>
    <w:p w14:paraId="7DA6F2EE" w14:textId="1F32FA76" w:rsidR="00471062" w:rsidRPr="00865999" w:rsidRDefault="00865999" w:rsidP="00982865">
      <w:pPr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URBROJ: 2198-01-47-01-23</w:t>
      </w:r>
      <w:r w:rsidR="00471062" w:rsidRPr="00865999">
        <w:rPr>
          <w:rFonts w:ascii="Times New Roman" w:hAnsi="Times New Roman" w:cs="Times New Roman"/>
        </w:rPr>
        <w:t>-0</w:t>
      </w:r>
      <w:r w:rsidRPr="00865999">
        <w:rPr>
          <w:rFonts w:ascii="Times New Roman" w:hAnsi="Times New Roman" w:cs="Times New Roman"/>
        </w:rPr>
        <w:t>4</w:t>
      </w:r>
    </w:p>
    <w:p w14:paraId="08C294AB" w14:textId="77777777" w:rsidR="00471062" w:rsidRPr="00865999" w:rsidRDefault="00471062" w:rsidP="00982865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14:paraId="2BCE0F82" w14:textId="78E05297" w:rsidR="0044631C" w:rsidRPr="00865999" w:rsidRDefault="00471062" w:rsidP="00982865">
      <w:pPr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 xml:space="preserve">Zadar, </w:t>
      </w:r>
      <w:r w:rsidR="00865999" w:rsidRPr="00865999">
        <w:rPr>
          <w:rFonts w:ascii="Times New Roman" w:hAnsi="Times New Roman" w:cs="Times New Roman"/>
        </w:rPr>
        <w:t>06</w:t>
      </w:r>
      <w:r w:rsidR="007457C5" w:rsidRPr="00865999">
        <w:rPr>
          <w:rFonts w:ascii="Times New Roman" w:hAnsi="Times New Roman" w:cs="Times New Roman"/>
        </w:rPr>
        <w:t>. studenog</w:t>
      </w:r>
      <w:r w:rsidR="00986C45" w:rsidRPr="00865999">
        <w:rPr>
          <w:rFonts w:ascii="Times New Roman" w:hAnsi="Times New Roman" w:cs="Times New Roman"/>
        </w:rPr>
        <w:t xml:space="preserve"> </w:t>
      </w:r>
      <w:r w:rsidR="00865999" w:rsidRPr="00865999">
        <w:rPr>
          <w:rFonts w:ascii="Times New Roman" w:hAnsi="Times New Roman" w:cs="Times New Roman"/>
        </w:rPr>
        <w:t>2023</w:t>
      </w:r>
      <w:r w:rsidR="0059290D" w:rsidRPr="00865999">
        <w:rPr>
          <w:rFonts w:ascii="Times New Roman" w:hAnsi="Times New Roman" w:cs="Times New Roman"/>
        </w:rPr>
        <w:t>.</w:t>
      </w:r>
      <w:r w:rsidRPr="00865999">
        <w:rPr>
          <w:rFonts w:ascii="Times New Roman" w:hAnsi="Times New Roman" w:cs="Times New Roman"/>
        </w:rPr>
        <w:t xml:space="preserve"> godine</w:t>
      </w:r>
    </w:p>
    <w:p w14:paraId="04BBFBE7" w14:textId="77777777" w:rsidR="00982865" w:rsidRPr="00865999" w:rsidRDefault="00982865" w:rsidP="00982865">
      <w:pPr>
        <w:tabs>
          <w:tab w:val="left" w:pos="5529"/>
        </w:tabs>
        <w:ind w:left="3540"/>
        <w:jc w:val="both"/>
        <w:rPr>
          <w:rFonts w:ascii="Times New Roman" w:hAnsi="Times New Roman" w:cs="Times New Roman"/>
        </w:rPr>
      </w:pPr>
    </w:p>
    <w:p w14:paraId="4533E022" w14:textId="77777777" w:rsidR="00982865" w:rsidRPr="00865999" w:rsidRDefault="00982865" w:rsidP="00982865">
      <w:pPr>
        <w:tabs>
          <w:tab w:val="left" w:pos="5529"/>
        </w:tabs>
        <w:ind w:left="3540"/>
        <w:jc w:val="both"/>
        <w:rPr>
          <w:rFonts w:ascii="Times New Roman" w:hAnsi="Times New Roman" w:cs="Times New Roman"/>
        </w:rPr>
      </w:pPr>
    </w:p>
    <w:p w14:paraId="1B35A839" w14:textId="3ABB7993" w:rsidR="0044631C" w:rsidRPr="00865999" w:rsidRDefault="00471062" w:rsidP="004B10C2">
      <w:pPr>
        <w:tabs>
          <w:tab w:val="left" w:pos="5529"/>
        </w:tabs>
        <w:ind w:left="4248"/>
        <w:jc w:val="center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>Zapisničar</w:t>
      </w:r>
      <w:r w:rsidR="0044631C" w:rsidRPr="00865999">
        <w:rPr>
          <w:rFonts w:ascii="Times New Roman" w:hAnsi="Times New Roman" w:cs="Times New Roman"/>
        </w:rPr>
        <w:t>:</w:t>
      </w:r>
    </w:p>
    <w:p w14:paraId="1AD945C2" w14:textId="0EC3AD11" w:rsidR="00471062" w:rsidRPr="00865999" w:rsidRDefault="00982865" w:rsidP="00D74050">
      <w:pPr>
        <w:tabs>
          <w:tab w:val="left" w:pos="5529"/>
        </w:tabs>
        <w:ind w:left="4248"/>
        <w:jc w:val="center"/>
        <w:rPr>
          <w:rFonts w:ascii="Times New Roman" w:hAnsi="Times New Roman" w:cs="Times New Roman"/>
        </w:rPr>
      </w:pPr>
      <w:r w:rsidRPr="00865999">
        <w:rPr>
          <w:rFonts w:ascii="Times New Roman" w:hAnsi="Times New Roman" w:cs="Times New Roman"/>
        </w:rPr>
        <w:t xml:space="preserve">M. </w:t>
      </w:r>
      <w:r w:rsidR="00D74050" w:rsidRPr="00865999">
        <w:rPr>
          <w:rFonts w:ascii="Times New Roman" w:hAnsi="Times New Roman" w:cs="Times New Roman"/>
        </w:rPr>
        <w:t>A.</w:t>
      </w:r>
    </w:p>
    <w:p w14:paraId="1C55EFD5" w14:textId="77777777" w:rsidR="00471062" w:rsidRPr="00865999" w:rsidRDefault="00471062" w:rsidP="004B10C2">
      <w:pPr>
        <w:ind w:left="4248"/>
        <w:jc w:val="center"/>
        <w:rPr>
          <w:rFonts w:ascii="Times New Roman" w:hAnsi="Times New Roman" w:cs="Times New Roman"/>
        </w:rPr>
      </w:pPr>
    </w:p>
    <w:p w14:paraId="27DE7561" w14:textId="77777777" w:rsidR="00846139" w:rsidRPr="00865999" w:rsidRDefault="00846139" w:rsidP="004B10C2">
      <w:pPr>
        <w:ind w:left="4248"/>
        <w:jc w:val="center"/>
        <w:rPr>
          <w:rFonts w:ascii="Times New Roman" w:hAnsi="Times New Roman" w:cs="Times New Roman"/>
        </w:rPr>
      </w:pPr>
    </w:p>
    <w:p w14:paraId="1525E9D6" w14:textId="69BAC37D" w:rsidR="00846139" w:rsidRPr="00865999" w:rsidRDefault="00846139" w:rsidP="004B10C2">
      <w:pPr>
        <w:ind w:left="4248"/>
        <w:jc w:val="center"/>
        <w:rPr>
          <w:rFonts w:ascii="Times New Roman" w:hAnsi="Times New Roman" w:cs="Times New Roman"/>
        </w:rPr>
      </w:pPr>
    </w:p>
    <w:sectPr w:rsidR="00846139" w:rsidRPr="00865999" w:rsidSect="004463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0746D5D"/>
    <w:multiLevelType w:val="hybridMultilevel"/>
    <w:tmpl w:val="AF144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4951"/>
    <w:multiLevelType w:val="hybridMultilevel"/>
    <w:tmpl w:val="F0EC4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126CDF"/>
    <w:multiLevelType w:val="hybridMultilevel"/>
    <w:tmpl w:val="CCD47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33195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B3"/>
    <w:rsid w:val="000215E0"/>
    <w:rsid w:val="00041463"/>
    <w:rsid w:val="00077417"/>
    <w:rsid w:val="000B5E75"/>
    <w:rsid w:val="000B66B1"/>
    <w:rsid w:val="000F1BE0"/>
    <w:rsid w:val="000F3E45"/>
    <w:rsid w:val="00101FDF"/>
    <w:rsid w:val="00114E73"/>
    <w:rsid w:val="00134E73"/>
    <w:rsid w:val="001B0CB3"/>
    <w:rsid w:val="001B19C2"/>
    <w:rsid w:val="001C47E8"/>
    <w:rsid w:val="0020688C"/>
    <w:rsid w:val="00274C1E"/>
    <w:rsid w:val="002751B6"/>
    <w:rsid w:val="002A6F7E"/>
    <w:rsid w:val="002C6EB6"/>
    <w:rsid w:val="002E5A2F"/>
    <w:rsid w:val="002F3655"/>
    <w:rsid w:val="00332B4D"/>
    <w:rsid w:val="00341FFE"/>
    <w:rsid w:val="003528AD"/>
    <w:rsid w:val="0037260E"/>
    <w:rsid w:val="00375C64"/>
    <w:rsid w:val="00391779"/>
    <w:rsid w:val="003B2EE6"/>
    <w:rsid w:val="003B52EC"/>
    <w:rsid w:val="003D79CF"/>
    <w:rsid w:val="003F15A0"/>
    <w:rsid w:val="003F197E"/>
    <w:rsid w:val="00406176"/>
    <w:rsid w:val="00422AF5"/>
    <w:rsid w:val="00431E59"/>
    <w:rsid w:val="00431E7E"/>
    <w:rsid w:val="0044631C"/>
    <w:rsid w:val="00462864"/>
    <w:rsid w:val="00467B34"/>
    <w:rsid w:val="00471062"/>
    <w:rsid w:val="004B10C2"/>
    <w:rsid w:val="004B3CE4"/>
    <w:rsid w:val="004F0FFE"/>
    <w:rsid w:val="0052006D"/>
    <w:rsid w:val="0054045D"/>
    <w:rsid w:val="005456FC"/>
    <w:rsid w:val="00552481"/>
    <w:rsid w:val="0058638E"/>
    <w:rsid w:val="0059290D"/>
    <w:rsid w:val="005A68B4"/>
    <w:rsid w:val="005C5925"/>
    <w:rsid w:val="005E426F"/>
    <w:rsid w:val="005F6B4F"/>
    <w:rsid w:val="00621976"/>
    <w:rsid w:val="00624E6D"/>
    <w:rsid w:val="00626F6C"/>
    <w:rsid w:val="0065138E"/>
    <w:rsid w:val="00676137"/>
    <w:rsid w:val="00682B84"/>
    <w:rsid w:val="006E266E"/>
    <w:rsid w:val="006F0FC8"/>
    <w:rsid w:val="007306BF"/>
    <w:rsid w:val="007457C5"/>
    <w:rsid w:val="007474E2"/>
    <w:rsid w:val="007644DF"/>
    <w:rsid w:val="007675AF"/>
    <w:rsid w:val="007944E5"/>
    <w:rsid w:val="007A34FC"/>
    <w:rsid w:val="007B2349"/>
    <w:rsid w:val="007B554F"/>
    <w:rsid w:val="007F0E6E"/>
    <w:rsid w:val="008167F4"/>
    <w:rsid w:val="00846139"/>
    <w:rsid w:val="00865999"/>
    <w:rsid w:val="00865FC7"/>
    <w:rsid w:val="00867559"/>
    <w:rsid w:val="00874CE2"/>
    <w:rsid w:val="00885245"/>
    <w:rsid w:val="008875E0"/>
    <w:rsid w:val="008F7C5A"/>
    <w:rsid w:val="00906BE9"/>
    <w:rsid w:val="009105CB"/>
    <w:rsid w:val="009219A1"/>
    <w:rsid w:val="00934BAC"/>
    <w:rsid w:val="009623EB"/>
    <w:rsid w:val="00982865"/>
    <w:rsid w:val="00986C45"/>
    <w:rsid w:val="009B61E1"/>
    <w:rsid w:val="009B7833"/>
    <w:rsid w:val="009E12C7"/>
    <w:rsid w:val="009F40B1"/>
    <w:rsid w:val="00A01D35"/>
    <w:rsid w:val="00A24F4A"/>
    <w:rsid w:val="00A570AC"/>
    <w:rsid w:val="00AE7A2D"/>
    <w:rsid w:val="00B00677"/>
    <w:rsid w:val="00B371B0"/>
    <w:rsid w:val="00B472D4"/>
    <w:rsid w:val="00BA31D9"/>
    <w:rsid w:val="00BB29CD"/>
    <w:rsid w:val="00BC6B9F"/>
    <w:rsid w:val="00BE0762"/>
    <w:rsid w:val="00C030A2"/>
    <w:rsid w:val="00C15652"/>
    <w:rsid w:val="00C4480D"/>
    <w:rsid w:val="00C47A63"/>
    <w:rsid w:val="00C54086"/>
    <w:rsid w:val="00C829B7"/>
    <w:rsid w:val="00C87D45"/>
    <w:rsid w:val="00CA2439"/>
    <w:rsid w:val="00CC0E0B"/>
    <w:rsid w:val="00CE367B"/>
    <w:rsid w:val="00CE5EFE"/>
    <w:rsid w:val="00D15295"/>
    <w:rsid w:val="00D22616"/>
    <w:rsid w:val="00D45A5E"/>
    <w:rsid w:val="00D74050"/>
    <w:rsid w:val="00D86EBD"/>
    <w:rsid w:val="00D931F8"/>
    <w:rsid w:val="00DD20EE"/>
    <w:rsid w:val="00E102AE"/>
    <w:rsid w:val="00E70F80"/>
    <w:rsid w:val="00E836A9"/>
    <w:rsid w:val="00E838F2"/>
    <w:rsid w:val="00EE2501"/>
    <w:rsid w:val="00F0078B"/>
    <w:rsid w:val="00F22CBC"/>
    <w:rsid w:val="00F22D8D"/>
    <w:rsid w:val="00F270EC"/>
    <w:rsid w:val="00F37326"/>
    <w:rsid w:val="00F72186"/>
    <w:rsid w:val="00F73335"/>
    <w:rsid w:val="00FE2593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7A7"/>
  <w15:chartTrackingRefBased/>
  <w15:docId w15:val="{22DDE759-5C46-434E-BB39-4DE4DED3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6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29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9B7"/>
    <w:rPr>
      <w:rFonts w:ascii="Segoe UI" w:eastAsia="Times New Roman" w:hAnsi="Segoe UI" w:cs="Segoe UI"/>
      <w:sz w:val="18"/>
      <w:szCs w:val="18"/>
    </w:rPr>
  </w:style>
  <w:style w:type="character" w:customStyle="1" w:styleId="im">
    <w:name w:val="im"/>
    <w:basedOn w:val="Zadanifontodlomka"/>
    <w:rsid w:val="002E5A2F"/>
  </w:style>
  <w:style w:type="paragraph" w:styleId="Odlomakpopisa">
    <w:name w:val="List Paragraph"/>
    <w:basedOn w:val="Normal"/>
    <w:uiPriority w:val="34"/>
    <w:qFormat/>
    <w:rsid w:val="003D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9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63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8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68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86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71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0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0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54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36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07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80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00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24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06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097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93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63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51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577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0668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72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0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66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3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53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2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958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282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959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90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608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317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2089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4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2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8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36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8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0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0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3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5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31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25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03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498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638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0970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cp:lastPrinted>2020-11-09T07:15:00Z</cp:lastPrinted>
  <dcterms:created xsi:type="dcterms:W3CDTF">2023-11-06T08:46:00Z</dcterms:created>
  <dcterms:modified xsi:type="dcterms:W3CDTF">2023-11-06T08:46:00Z</dcterms:modified>
</cp:coreProperties>
</file>