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80625D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</w:t>
      </w:r>
      <w:proofErr w:type="spellStart"/>
      <w:r w:rsidRPr="0080625D">
        <w:rPr>
          <w:rFonts w:ascii="Monotype Corsiva" w:hAnsi="Monotype Corsiva"/>
          <w:sz w:val="28"/>
          <w:szCs w:val="28"/>
        </w:rPr>
        <w:t>Madijevaca</w:t>
      </w:r>
      <w:proofErr w:type="spellEnd"/>
      <w:r w:rsidRPr="0080625D">
        <w:rPr>
          <w:rFonts w:ascii="Monotype Corsiva" w:hAnsi="Monotype Corsiva"/>
          <w:sz w:val="28"/>
          <w:szCs w:val="28"/>
        </w:rPr>
        <w:t xml:space="preserve"> 10</w:t>
      </w:r>
    </w:p>
    <w:p w14:paraId="7348DAF0" w14:textId="77777777" w:rsidR="00BD4DC3" w:rsidRDefault="00BD4DC3" w:rsidP="00BD4DC3"/>
    <w:p w14:paraId="6E527A09" w14:textId="64191E2D" w:rsidR="0035077C" w:rsidRPr="00303806" w:rsidRDefault="0035077C" w:rsidP="0035077C">
      <w:pPr>
        <w:jc w:val="center"/>
        <w:rPr>
          <w:sz w:val="32"/>
          <w:szCs w:val="32"/>
        </w:rPr>
      </w:pPr>
      <w:r w:rsidRPr="00303806">
        <w:rPr>
          <w:sz w:val="32"/>
          <w:szCs w:val="32"/>
        </w:rPr>
        <w:t>Za</w:t>
      </w:r>
      <w:r w:rsidR="000654DF">
        <w:rPr>
          <w:sz w:val="32"/>
          <w:szCs w:val="32"/>
        </w:rPr>
        <w:t>ključci</w:t>
      </w:r>
    </w:p>
    <w:p w14:paraId="6D209CA2" w14:textId="77777777" w:rsidR="0035077C" w:rsidRPr="00303806" w:rsidRDefault="0035077C" w:rsidP="0035077C">
      <w:pPr>
        <w:jc w:val="center"/>
      </w:pPr>
      <w:r w:rsidRPr="00303806">
        <w:t xml:space="preserve">17. sjednice Školskog odbora Osnovne glazbene škole sv. Benedikta, održane </w:t>
      </w:r>
    </w:p>
    <w:p w14:paraId="1725EC50" w14:textId="77777777" w:rsidR="0035077C" w:rsidRPr="00303806" w:rsidRDefault="0035077C" w:rsidP="0035077C">
      <w:pPr>
        <w:jc w:val="center"/>
      </w:pPr>
      <w:r w:rsidRPr="00303806">
        <w:t>14. veljače 2023. godine u 17 sati u čekaonici škole</w:t>
      </w:r>
    </w:p>
    <w:p w14:paraId="24E77D79" w14:textId="77777777" w:rsidR="0035077C" w:rsidRPr="00303806" w:rsidRDefault="0035077C" w:rsidP="0035077C"/>
    <w:p w14:paraId="5FC55E93" w14:textId="77777777" w:rsidR="0035077C" w:rsidRPr="00303806" w:rsidRDefault="0035077C" w:rsidP="0035077C">
      <w:pPr>
        <w:spacing w:before="120"/>
        <w:ind w:firstLine="360"/>
        <w:jc w:val="both"/>
        <w:rPr>
          <w:b/>
        </w:rPr>
      </w:pPr>
      <w:r w:rsidRPr="00303806">
        <w:rPr>
          <w:b/>
        </w:rPr>
        <w:t>Na sjednici su nazočni:</w:t>
      </w:r>
    </w:p>
    <w:p w14:paraId="31CA2284" w14:textId="5A53B7FA" w:rsidR="0035077C" w:rsidRPr="00303806" w:rsidRDefault="0035077C" w:rsidP="0035077C">
      <w:pPr>
        <w:numPr>
          <w:ilvl w:val="0"/>
          <w:numId w:val="1"/>
        </w:numPr>
        <w:jc w:val="both"/>
      </w:pPr>
      <w:r w:rsidRPr="00303806">
        <w:t>O</w:t>
      </w:r>
      <w:r w:rsidR="000654DF">
        <w:t>.</w:t>
      </w:r>
      <w:r w:rsidRPr="00303806">
        <w:t xml:space="preserve"> M. A</w:t>
      </w:r>
      <w:r w:rsidR="000654DF">
        <w:t>.</w:t>
      </w:r>
      <w:r w:rsidRPr="00303806">
        <w:t xml:space="preserve"> Č</w:t>
      </w:r>
      <w:r w:rsidR="000654DF">
        <w:t>.</w:t>
      </w:r>
      <w:r w:rsidRPr="00303806">
        <w:t>,</w:t>
      </w:r>
    </w:p>
    <w:p w14:paraId="329AF81F" w14:textId="37D19B15" w:rsidR="0035077C" w:rsidRPr="00303806" w:rsidRDefault="0035077C" w:rsidP="0035077C">
      <w:pPr>
        <w:numPr>
          <w:ilvl w:val="0"/>
          <w:numId w:val="1"/>
        </w:numPr>
        <w:jc w:val="both"/>
      </w:pPr>
      <w:r w:rsidRPr="00303806">
        <w:t>M. K</w:t>
      </w:r>
      <w:r w:rsidR="000654DF">
        <w:t>.</w:t>
      </w:r>
      <w:r w:rsidRPr="00303806">
        <w:t xml:space="preserve"> T</w:t>
      </w:r>
      <w:r w:rsidR="000654DF">
        <w:t>.</w:t>
      </w:r>
      <w:r w:rsidRPr="00303806">
        <w:t xml:space="preserve">, </w:t>
      </w:r>
    </w:p>
    <w:p w14:paraId="7E2D92C0" w14:textId="1EC79E9F" w:rsidR="0035077C" w:rsidRPr="00303806" w:rsidRDefault="0035077C" w:rsidP="0035077C">
      <w:pPr>
        <w:numPr>
          <w:ilvl w:val="0"/>
          <w:numId w:val="1"/>
        </w:numPr>
        <w:jc w:val="both"/>
      </w:pPr>
      <w:r w:rsidRPr="00303806">
        <w:t>M. T</w:t>
      </w:r>
      <w:r w:rsidR="000654DF">
        <w:t>.</w:t>
      </w:r>
      <w:r w:rsidRPr="00303806">
        <w:t xml:space="preserve"> P</w:t>
      </w:r>
      <w:r w:rsidR="000654DF">
        <w:t>.,</w:t>
      </w:r>
    </w:p>
    <w:p w14:paraId="3563D99E" w14:textId="739E664D" w:rsidR="0035077C" w:rsidRPr="00303806" w:rsidRDefault="0035077C" w:rsidP="0035077C">
      <w:pPr>
        <w:numPr>
          <w:ilvl w:val="0"/>
          <w:numId w:val="1"/>
        </w:numPr>
        <w:jc w:val="both"/>
      </w:pPr>
      <w:r w:rsidRPr="00303806">
        <w:t>A</w:t>
      </w:r>
      <w:r w:rsidR="000654DF">
        <w:t>.</w:t>
      </w:r>
      <w:r w:rsidRPr="00303806">
        <w:t xml:space="preserve"> B</w:t>
      </w:r>
      <w:r w:rsidR="000654DF">
        <w:t>.</w:t>
      </w:r>
      <w:r w:rsidRPr="00303806">
        <w:t>,</w:t>
      </w:r>
    </w:p>
    <w:p w14:paraId="52A064A1" w14:textId="20F65060" w:rsidR="0035077C" w:rsidRPr="00303806" w:rsidRDefault="0035077C" w:rsidP="0035077C">
      <w:pPr>
        <w:numPr>
          <w:ilvl w:val="0"/>
          <w:numId w:val="1"/>
        </w:numPr>
        <w:jc w:val="both"/>
      </w:pPr>
      <w:r w:rsidRPr="00303806">
        <w:t>G</w:t>
      </w:r>
      <w:r w:rsidR="000654DF">
        <w:t>.</w:t>
      </w:r>
      <w:r w:rsidRPr="00303806">
        <w:t xml:space="preserve"> C</w:t>
      </w:r>
      <w:r w:rsidR="000654DF">
        <w:t>.</w:t>
      </w:r>
      <w:r w:rsidRPr="00303806">
        <w:t>,</w:t>
      </w:r>
    </w:p>
    <w:p w14:paraId="6E415358" w14:textId="0D79F0AC" w:rsidR="0035077C" w:rsidRPr="00303806" w:rsidRDefault="0035077C" w:rsidP="0035077C">
      <w:pPr>
        <w:numPr>
          <w:ilvl w:val="0"/>
          <w:numId w:val="1"/>
        </w:numPr>
        <w:jc w:val="both"/>
      </w:pPr>
      <w:r w:rsidRPr="00303806">
        <w:t>V</w:t>
      </w:r>
      <w:r w:rsidR="000654DF">
        <w:t>.</w:t>
      </w:r>
      <w:r w:rsidRPr="00303806">
        <w:t xml:space="preserve"> A</w:t>
      </w:r>
      <w:r w:rsidR="000654DF">
        <w:t>.</w:t>
      </w:r>
      <w:r w:rsidRPr="00303806">
        <w:t xml:space="preserve">, </w:t>
      </w:r>
    </w:p>
    <w:p w14:paraId="5B275585" w14:textId="77777777" w:rsidR="0035077C" w:rsidRPr="00303806" w:rsidRDefault="0035077C" w:rsidP="0035077C">
      <w:pPr>
        <w:jc w:val="both"/>
      </w:pPr>
    </w:p>
    <w:p w14:paraId="0F08C794" w14:textId="57BB62A3" w:rsidR="0035077C" w:rsidRPr="00303806" w:rsidRDefault="0035077C" w:rsidP="0035077C">
      <w:pPr>
        <w:numPr>
          <w:ilvl w:val="0"/>
          <w:numId w:val="1"/>
        </w:numPr>
        <w:jc w:val="both"/>
      </w:pPr>
      <w:r w:rsidRPr="00303806">
        <w:t>I</w:t>
      </w:r>
      <w:r w:rsidR="000654DF">
        <w:t>.</w:t>
      </w:r>
      <w:r w:rsidRPr="00303806">
        <w:t xml:space="preserve"> C</w:t>
      </w:r>
      <w:r w:rsidR="000654DF">
        <w:t>.</w:t>
      </w:r>
      <w:r w:rsidRPr="00303806">
        <w:t>, ravnatelj</w:t>
      </w:r>
    </w:p>
    <w:p w14:paraId="5EDD40B2" w14:textId="77777777" w:rsidR="0035077C" w:rsidRPr="00303806" w:rsidRDefault="0035077C" w:rsidP="0035077C"/>
    <w:p w14:paraId="6907D4E3" w14:textId="6CD5DEBC" w:rsidR="0035077C" w:rsidRPr="00303806" w:rsidRDefault="0035077C" w:rsidP="0035077C">
      <w:pPr>
        <w:jc w:val="both"/>
      </w:pPr>
      <w:r w:rsidRPr="00303806">
        <w:t>Opravdano izostala: M</w:t>
      </w:r>
      <w:r w:rsidR="000654DF">
        <w:t>.</w:t>
      </w:r>
      <w:r w:rsidRPr="00303806">
        <w:t xml:space="preserve"> A</w:t>
      </w:r>
      <w:r w:rsidR="000654DF">
        <w:t>.</w:t>
      </w:r>
    </w:p>
    <w:p w14:paraId="6C7EFBB4" w14:textId="77777777" w:rsidR="0035077C" w:rsidRPr="00303806" w:rsidRDefault="0035077C" w:rsidP="0035077C">
      <w:pPr>
        <w:jc w:val="both"/>
      </w:pPr>
    </w:p>
    <w:p w14:paraId="5E8B102A" w14:textId="77777777" w:rsidR="0035077C" w:rsidRPr="00303806" w:rsidRDefault="0035077C" w:rsidP="0035077C">
      <w:pPr>
        <w:jc w:val="both"/>
      </w:pPr>
      <w:r w:rsidRPr="00303806">
        <w:t>Predloženi dnevni red:</w:t>
      </w:r>
    </w:p>
    <w:p w14:paraId="17F80B21" w14:textId="77777777" w:rsidR="0035077C" w:rsidRPr="00303806" w:rsidRDefault="0035077C" w:rsidP="0035077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3806">
        <w:rPr>
          <w:rFonts w:ascii="Times New Roman" w:hAnsi="Times New Roman" w:cs="Times New Roman"/>
        </w:rPr>
        <w:t>Usvajanje zapisnika 16. sjednice Školskog odbora, održane 12. prosinca 2022. godine,</w:t>
      </w:r>
    </w:p>
    <w:p w14:paraId="21CFABBC" w14:textId="77777777" w:rsidR="0035077C" w:rsidRPr="00303806" w:rsidRDefault="0035077C" w:rsidP="003507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03806">
        <w:rPr>
          <w:color w:val="000000"/>
        </w:rPr>
        <w:t>Usvajanje Izmjena i dopuna Pravilnika o participaciji za učenike OGŠ sv. Benedikta</w:t>
      </w:r>
    </w:p>
    <w:p w14:paraId="36FC0E5C" w14:textId="77777777" w:rsidR="0035077C" w:rsidRPr="00303806" w:rsidRDefault="0035077C" w:rsidP="003507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03806">
        <w:rPr>
          <w:color w:val="000000"/>
        </w:rPr>
        <w:t>Usvajanje Pravilnika o metodama i elementima vrednovanja učenika OGŠ sv. Benedikta</w:t>
      </w:r>
    </w:p>
    <w:p w14:paraId="7EBFA8B3" w14:textId="77777777" w:rsidR="0035077C" w:rsidRPr="00303806" w:rsidRDefault="0035077C" w:rsidP="003507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03806">
        <w:rPr>
          <w:color w:val="000000"/>
          <w:bdr w:val="none" w:sz="0" w:space="0" w:color="auto" w:frame="1"/>
          <w:shd w:val="clear" w:color="auto" w:fill="FFFFFF"/>
        </w:rPr>
        <w:t>Razno</w:t>
      </w:r>
    </w:p>
    <w:p w14:paraId="3B570FB8" w14:textId="73E419B7" w:rsidR="0035077C" w:rsidRPr="0035077C" w:rsidRDefault="0035077C" w:rsidP="0035077C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</w:rPr>
      </w:pPr>
      <w:r w:rsidRPr="00303806">
        <w:t>Dnevni red je usvojen jednoglasno.</w:t>
      </w:r>
    </w:p>
    <w:p w14:paraId="1602D4F9" w14:textId="77777777" w:rsidR="0035077C" w:rsidRPr="00303806" w:rsidRDefault="0035077C" w:rsidP="0035077C"/>
    <w:p w14:paraId="05B100BE" w14:textId="77777777" w:rsidR="0035077C" w:rsidRPr="00303806" w:rsidRDefault="0035077C" w:rsidP="0035077C">
      <w:pPr>
        <w:shd w:val="clear" w:color="auto" w:fill="FFFFFF"/>
        <w:jc w:val="center"/>
        <w:rPr>
          <w:color w:val="000000"/>
          <w:lang w:eastAsia="hr-HR"/>
        </w:rPr>
      </w:pPr>
      <w:r w:rsidRPr="00303806">
        <w:rPr>
          <w:color w:val="000000"/>
          <w:lang w:eastAsia="hr-HR"/>
        </w:rPr>
        <w:t>Ad 1)</w:t>
      </w:r>
    </w:p>
    <w:p w14:paraId="727639E9" w14:textId="77777777" w:rsidR="0035077C" w:rsidRPr="00303806" w:rsidRDefault="0035077C" w:rsidP="0035077C">
      <w:pPr>
        <w:shd w:val="clear" w:color="auto" w:fill="FFFFFF"/>
        <w:rPr>
          <w:color w:val="000000"/>
          <w:lang w:eastAsia="hr-HR"/>
        </w:rPr>
      </w:pPr>
      <w:r w:rsidRPr="00303806">
        <w:rPr>
          <w:color w:val="000000"/>
          <w:lang w:eastAsia="hr-HR"/>
        </w:rPr>
        <w:t>Zapisnik 16. sjednice Školskog odbora je usvojen jednoglasno.</w:t>
      </w:r>
    </w:p>
    <w:p w14:paraId="3C988506" w14:textId="77777777" w:rsidR="0035077C" w:rsidRPr="00303806" w:rsidRDefault="0035077C" w:rsidP="0035077C">
      <w:pPr>
        <w:shd w:val="clear" w:color="auto" w:fill="FFFFFF"/>
        <w:rPr>
          <w:color w:val="000000"/>
          <w:lang w:eastAsia="hr-HR"/>
        </w:rPr>
      </w:pPr>
    </w:p>
    <w:p w14:paraId="423407E1" w14:textId="77777777" w:rsidR="0035077C" w:rsidRPr="00303806" w:rsidRDefault="0035077C" w:rsidP="0035077C">
      <w:pPr>
        <w:shd w:val="clear" w:color="auto" w:fill="FFFFFF"/>
        <w:jc w:val="center"/>
        <w:rPr>
          <w:color w:val="000000"/>
          <w:lang w:eastAsia="hr-HR"/>
        </w:rPr>
      </w:pPr>
      <w:r w:rsidRPr="00303806">
        <w:rPr>
          <w:color w:val="000000"/>
          <w:lang w:eastAsia="hr-HR"/>
        </w:rPr>
        <w:t>Ad 2)</w:t>
      </w:r>
    </w:p>
    <w:p w14:paraId="441B2759" w14:textId="1F4A99BF" w:rsidR="0035077C" w:rsidRPr="00303806" w:rsidRDefault="000654DF" w:rsidP="0035077C">
      <w:pPr>
        <w:jc w:val="both"/>
      </w:pPr>
      <w:r>
        <w:rPr>
          <w:color w:val="201F1E"/>
        </w:rPr>
        <w:t xml:space="preserve">Zaključeno je da se </w:t>
      </w:r>
      <w:r w:rsidR="0035077C" w:rsidRPr="00303806">
        <w:t>ova točka pošalje na daljnje razmatranje i nastavi s njom na sljedećoj sjednici Školskog odbora.</w:t>
      </w:r>
    </w:p>
    <w:p w14:paraId="7691049C" w14:textId="0BF8E5C5" w:rsidR="0035077C" w:rsidRPr="00303806" w:rsidRDefault="0035077C" w:rsidP="0035077C">
      <w:pPr>
        <w:jc w:val="both"/>
        <w:rPr>
          <w:color w:val="201F1E"/>
        </w:rPr>
      </w:pPr>
      <w:r w:rsidRPr="00303806">
        <w:t>.</w:t>
      </w:r>
    </w:p>
    <w:p w14:paraId="346ABB79" w14:textId="77777777" w:rsidR="0035077C" w:rsidRPr="00303806" w:rsidRDefault="0035077C" w:rsidP="0035077C">
      <w:pPr>
        <w:jc w:val="both"/>
        <w:rPr>
          <w:color w:val="201F1E"/>
        </w:rPr>
      </w:pPr>
    </w:p>
    <w:p w14:paraId="08C0D7D1" w14:textId="77777777" w:rsidR="0035077C" w:rsidRPr="00303806" w:rsidRDefault="0035077C" w:rsidP="0035077C">
      <w:pPr>
        <w:rPr>
          <w:color w:val="201F1E"/>
        </w:rPr>
      </w:pPr>
    </w:p>
    <w:p w14:paraId="68F74AA2" w14:textId="6174DDED" w:rsidR="0035077C" w:rsidRPr="00303806" w:rsidRDefault="0035077C" w:rsidP="003B3F4D">
      <w:pPr>
        <w:jc w:val="center"/>
        <w:rPr>
          <w:color w:val="201F1E"/>
        </w:rPr>
      </w:pPr>
      <w:r w:rsidRPr="00303806">
        <w:rPr>
          <w:color w:val="201F1E"/>
        </w:rPr>
        <w:t>Ad 3)</w:t>
      </w:r>
    </w:p>
    <w:p w14:paraId="71F718F1" w14:textId="77777777" w:rsidR="0035077C" w:rsidRPr="00303806" w:rsidRDefault="0035077C" w:rsidP="0035077C">
      <w:pPr>
        <w:jc w:val="both"/>
        <w:rPr>
          <w:color w:val="201F1E"/>
        </w:rPr>
      </w:pPr>
      <w:r w:rsidRPr="00303806">
        <w:rPr>
          <w:color w:val="201F1E"/>
        </w:rPr>
        <w:t>Zaključeno je:</w:t>
      </w:r>
    </w:p>
    <w:p w14:paraId="104AB583" w14:textId="77777777" w:rsidR="009104FD" w:rsidRPr="009104FD" w:rsidRDefault="0035077C" w:rsidP="009104FD">
      <w:pPr>
        <w:pStyle w:val="Odlomakpopisa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9104FD">
        <w:rPr>
          <w:rFonts w:ascii="Times New Roman" w:hAnsi="Times New Roman" w:cs="Times New Roman"/>
          <w:color w:val="201F1E"/>
        </w:rPr>
        <w:t xml:space="preserve">ravnatelj će zatražiti mišljenje MZO o spornim odredbama iz čl. 13 </w:t>
      </w:r>
      <w:r w:rsidR="000654DF" w:rsidRPr="009104FD">
        <w:rPr>
          <w:rFonts w:ascii="Times New Roman" w:hAnsi="Times New Roman" w:cs="Times New Roman"/>
          <w:color w:val="201F1E"/>
        </w:rPr>
        <w:t xml:space="preserve">citirano: </w:t>
      </w:r>
    </w:p>
    <w:p w14:paraId="515E002A" w14:textId="690F700E" w:rsidR="000654DF" w:rsidRPr="009104FD" w:rsidRDefault="000654DF" w:rsidP="009104FD">
      <w:pPr>
        <w:pStyle w:val="Odlomakpopisa"/>
        <w:ind w:left="0"/>
        <w:jc w:val="both"/>
        <w:rPr>
          <w:rStyle w:val="normaltextrun"/>
          <w:rFonts w:ascii="Times New Roman" w:hAnsi="Times New Roman" w:cs="Times New Roman"/>
        </w:rPr>
      </w:pPr>
      <w:r w:rsidRPr="009104FD">
        <w:rPr>
          <w:rFonts w:ascii="Times New Roman" w:hAnsi="Times New Roman" w:cs="Times New Roman"/>
          <w:color w:val="201F1E"/>
        </w:rPr>
        <w:lastRenderedPageBreak/>
        <w:t>„</w:t>
      </w:r>
      <w:r w:rsidRPr="009104FD">
        <w:rPr>
          <w:rStyle w:val="normaltextrun"/>
          <w:rFonts w:ascii="Times New Roman" w:hAnsi="Times New Roman" w:cs="Times New Roman"/>
        </w:rPr>
        <w:t xml:space="preserve">Izborne predmete učenici mogu ostvariti iz komorne glazbe, orkestra ili zbora kao dodatni predmet uz obvezni predmet skupnog muziciranja (primjer: ako je predmet skupnog muziciranja Zbor tada predmet Orkestar ili Komorna glazba može biti izborni predmet). </w:t>
      </w:r>
    </w:p>
    <w:p w14:paraId="1E3927DF" w14:textId="35ADFDC4" w:rsidR="000654DF" w:rsidRPr="009104FD" w:rsidRDefault="000654DF" w:rsidP="009104FD">
      <w:pPr>
        <w:pStyle w:val="Odlomakpopisa"/>
        <w:ind w:left="0"/>
        <w:jc w:val="both"/>
        <w:rPr>
          <w:rFonts w:ascii="Times New Roman" w:hAnsi="Times New Roman" w:cs="Times New Roman"/>
          <w:color w:val="201F1E"/>
        </w:rPr>
      </w:pPr>
      <w:r w:rsidRPr="009104FD">
        <w:rPr>
          <w:rStyle w:val="normaltextrun"/>
          <w:rFonts w:ascii="Times New Roman" w:hAnsi="Times New Roman" w:cs="Times New Roman"/>
        </w:rPr>
        <w:t>Iznimno, izborni predmet skupnog muziciranja mogu pohađati i učenici 2. razreda prema vlastitoj želji i odluci predmetnog učitelja.“ (završen citat)</w:t>
      </w:r>
      <w:r w:rsidRPr="009104FD">
        <w:rPr>
          <w:rFonts w:ascii="Times New Roman" w:hAnsi="Times New Roman" w:cs="Times New Roman"/>
          <w:color w:val="201F1E"/>
        </w:rPr>
        <w:t xml:space="preserve">, kao i </w:t>
      </w:r>
      <w:r w:rsidR="003B3F4D">
        <w:rPr>
          <w:rFonts w:ascii="Times New Roman" w:hAnsi="Times New Roman" w:cs="Times New Roman"/>
          <w:color w:val="201F1E"/>
        </w:rPr>
        <w:t xml:space="preserve">za </w:t>
      </w:r>
      <w:r w:rsidRPr="009104FD">
        <w:rPr>
          <w:rFonts w:ascii="Times New Roman" w:hAnsi="Times New Roman" w:cs="Times New Roman"/>
          <w:color w:val="201F1E"/>
        </w:rPr>
        <w:t>dio 8.3.1 Mali zbor – izborni predmet za 1. i 2. razred OGŠ.</w:t>
      </w:r>
    </w:p>
    <w:p w14:paraId="5281A351" w14:textId="0F47829D" w:rsidR="000654DF" w:rsidRPr="009104FD" w:rsidRDefault="0035077C" w:rsidP="009104FD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201F1E"/>
        </w:rPr>
      </w:pPr>
      <w:r w:rsidRPr="009104FD">
        <w:rPr>
          <w:color w:val="201F1E"/>
        </w:rPr>
        <w:t>u čl. 13. prihvaća se prijedlog A</w:t>
      </w:r>
      <w:r w:rsidR="000654DF" w:rsidRPr="009104FD">
        <w:rPr>
          <w:color w:val="201F1E"/>
        </w:rPr>
        <w:t>.</w:t>
      </w:r>
      <w:r w:rsidRPr="009104FD">
        <w:rPr>
          <w:color w:val="201F1E"/>
        </w:rPr>
        <w:t xml:space="preserve"> B</w:t>
      </w:r>
      <w:r w:rsidR="000654DF" w:rsidRPr="009104FD">
        <w:rPr>
          <w:color w:val="201F1E"/>
        </w:rPr>
        <w:t>.</w:t>
      </w:r>
      <w:r w:rsidRPr="009104FD">
        <w:rPr>
          <w:color w:val="201F1E"/>
        </w:rPr>
        <w:t xml:space="preserve"> i izostavlja se </w:t>
      </w:r>
      <w:r w:rsidR="000654DF" w:rsidRPr="009104FD">
        <w:rPr>
          <w:color w:val="201F1E"/>
        </w:rPr>
        <w:t>sljedeći</w:t>
      </w:r>
      <w:r w:rsidRPr="009104FD">
        <w:rPr>
          <w:color w:val="201F1E"/>
        </w:rPr>
        <w:t xml:space="preserve"> tekst</w:t>
      </w:r>
      <w:r w:rsidR="000654DF" w:rsidRPr="009104FD">
        <w:rPr>
          <w:color w:val="201F1E"/>
        </w:rPr>
        <w:t xml:space="preserve">: (citat) </w:t>
      </w:r>
    </w:p>
    <w:p w14:paraId="526338E9" w14:textId="77777777" w:rsidR="000654DF" w:rsidRPr="009104FD" w:rsidRDefault="000654DF" w:rsidP="009104FD">
      <w:pPr>
        <w:pStyle w:val="paragraph"/>
        <w:spacing w:before="0" w:beforeAutospacing="0" w:after="0" w:afterAutospacing="0"/>
        <w:jc w:val="both"/>
        <w:textAlignment w:val="baseline"/>
      </w:pPr>
      <w:r w:rsidRPr="009104FD">
        <w:rPr>
          <w:color w:val="201F1E"/>
        </w:rPr>
        <w:t>„</w:t>
      </w:r>
      <w:r w:rsidRPr="009104FD">
        <w:rPr>
          <w:rStyle w:val="normaltextrun"/>
        </w:rPr>
        <w:t>Predmet Komorne glazbe odvija se 2 sata tjedno po 45 minuta.</w:t>
      </w:r>
      <w:r w:rsidRPr="009104FD">
        <w:rPr>
          <w:rStyle w:val="eop"/>
        </w:rPr>
        <w:t> </w:t>
      </w:r>
    </w:p>
    <w:p w14:paraId="438B1E5B" w14:textId="77777777" w:rsidR="000654DF" w:rsidRPr="009104FD" w:rsidRDefault="000654DF" w:rsidP="009104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104FD">
        <w:rPr>
          <w:rStyle w:val="normaltextrun"/>
        </w:rPr>
        <w:t>Predmet Orkestar odvija se 2 sata tjedno po 45 minuta.</w:t>
      </w:r>
      <w:r w:rsidRPr="009104FD">
        <w:rPr>
          <w:rStyle w:val="eop"/>
        </w:rPr>
        <w:t> </w:t>
      </w:r>
    </w:p>
    <w:p w14:paraId="14823074" w14:textId="06D30383" w:rsidR="0035077C" w:rsidRPr="009104FD" w:rsidRDefault="000654DF" w:rsidP="009104FD">
      <w:pPr>
        <w:pStyle w:val="paragraph"/>
        <w:spacing w:before="0" w:beforeAutospacing="0" w:after="0" w:afterAutospacing="0"/>
        <w:jc w:val="both"/>
        <w:textAlignment w:val="baseline"/>
      </w:pPr>
      <w:r w:rsidRPr="009104FD">
        <w:t>Predmet zbor odvija se 2 sata tjedno po 60 minuta.“ (Završen citat).</w:t>
      </w:r>
    </w:p>
    <w:p w14:paraId="0C415E49" w14:textId="2638B52C" w:rsidR="0035077C" w:rsidRDefault="0035077C" w:rsidP="009104FD">
      <w:pPr>
        <w:pStyle w:val="Odlomakpopisa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201F1E"/>
        </w:rPr>
      </w:pPr>
      <w:r w:rsidRPr="00303806">
        <w:rPr>
          <w:rFonts w:ascii="Times New Roman" w:hAnsi="Times New Roman" w:cs="Times New Roman"/>
          <w:color w:val="201F1E"/>
        </w:rPr>
        <w:t>u čl. 8. prihvaća se prijedlog</w:t>
      </w:r>
      <w:r w:rsidR="003B3F4D">
        <w:rPr>
          <w:rFonts w:ascii="Times New Roman" w:hAnsi="Times New Roman" w:cs="Times New Roman"/>
          <w:color w:val="201F1E"/>
        </w:rPr>
        <w:t xml:space="preserve"> izmjene teksta komponenti Teorijskog znanja, koji glasi:</w:t>
      </w:r>
    </w:p>
    <w:p w14:paraId="7132E610" w14:textId="180411B8" w:rsidR="003B3F4D" w:rsidRPr="00303806" w:rsidRDefault="003B3F4D" w:rsidP="003B3F4D">
      <w:pPr>
        <w:spacing w:line="256" w:lineRule="auto"/>
        <w:ind w:left="313" w:hanging="313"/>
        <w:rPr>
          <w:rFonts w:eastAsia="Cambria"/>
        </w:rPr>
      </w:pPr>
      <w:r>
        <w:rPr>
          <w:rFonts w:eastAsia="Cambria"/>
        </w:rPr>
        <w:t>„</w:t>
      </w:r>
      <w:r w:rsidRPr="00303806">
        <w:rPr>
          <w:rFonts w:eastAsia="Cambria"/>
        </w:rPr>
        <w:t>Znanje o :</w:t>
      </w:r>
    </w:p>
    <w:p w14:paraId="48B0E75A" w14:textId="77777777" w:rsidR="003B3F4D" w:rsidRPr="00303806" w:rsidRDefault="003B3F4D" w:rsidP="003B3F4D">
      <w:pPr>
        <w:pStyle w:val="Odlomakpopisa"/>
        <w:numPr>
          <w:ilvl w:val="1"/>
          <w:numId w:val="11"/>
        </w:numPr>
        <w:spacing w:line="256" w:lineRule="auto"/>
        <w:rPr>
          <w:rFonts w:ascii="Times New Roman" w:eastAsia="Cambria" w:hAnsi="Times New Roman" w:cs="Times New Roman"/>
        </w:rPr>
      </w:pPr>
      <w:r w:rsidRPr="00303806">
        <w:rPr>
          <w:rFonts w:ascii="Times New Roman" w:eastAsia="Cambria" w:hAnsi="Times New Roman" w:cs="Times New Roman"/>
        </w:rPr>
        <w:t>Instrumentu</w:t>
      </w:r>
    </w:p>
    <w:p w14:paraId="45A84522" w14:textId="77777777" w:rsidR="003B3F4D" w:rsidRPr="00303806" w:rsidRDefault="003B3F4D" w:rsidP="003B3F4D">
      <w:pPr>
        <w:pStyle w:val="Odlomakpopisa"/>
        <w:numPr>
          <w:ilvl w:val="1"/>
          <w:numId w:val="11"/>
        </w:numPr>
        <w:spacing w:line="256" w:lineRule="auto"/>
        <w:rPr>
          <w:rFonts w:ascii="Times New Roman" w:eastAsia="Cambria" w:hAnsi="Times New Roman" w:cs="Times New Roman"/>
        </w:rPr>
      </w:pPr>
      <w:r w:rsidRPr="00303806">
        <w:rPr>
          <w:rFonts w:ascii="Times New Roman" w:eastAsia="Cambria" w:hAnsi="Times New Roman" w:cs="Times New Roman"/>
        </w:rPr>
        <w:t xml:space="preserve">Tonalitetu, melodiji, harmoniji, metru i ritmu </w:t>
      </w:r>
    </w:p>
    <w:p w14:paraId="6370F03B" w14:textId="77777777" w:rsidR="003B3F4D" w:rsidRPr="00303806" w:rsidRDefault="003B3F4D" w:rsidP="003B3F4D">
      <w:pPr>
        <w:pStyle w:val="Odlomakpopisa"/>
        <w:numPr>
          <w:ilvl w:val="1"/>
          <w:numId w:val="11"/>
        </w:numPr>
        <w:spacing w:line="256" w:lineRule="auto"/>
        <w:rPr>
          <w:rFonts w:ascii="Times New Roman" w:eastAsia="Cambria" w:hAnsi="Times New Roman" w:cs="Times New Roman"/>
        </w:rPr>
      </w:pPr>
      <w:r w:rsidRPr="00303806">
        <w:rPr>
          <w:rFonts w:ascii="Times New Roman" w:eastAsia="Cambria" w:hAnsi="Times New Roman" w:cs="Times New Roman"/>
        </w:rPr>
        <w:t>Tehnici sviranja</w:t>
      </w:r>
    </w:p>
    <w:p w14:paraId="7EBD0130" w14:textId="77777777" w:rsidR="003B3F4D" w:rsidRPr="00303806" w:rsidRDefault="003B3F4D" w:rsidP="003B3F4D">
      <w:pPr>
        <w:pStyle w:val="Odlomakpopisa"/>
        <w:numPr>
          <w:ilvl w:val="1"/>
          <w:numId w:val="11"/>
        </w:numPr>
        <w:spacing w:line="256" w:lineRule="auto"/>
        <w:rPr>
          <w:rFonts w:ascii="Times New Roman" w:eastAsia="Cambria" w:hAnsi="Times New Roman" w:cs="Times New Roman"/>
        </w:rPr>
      </w:pPr>
      <w:r w:rsidRPr="00303806">
        <w:rPr>
          <w:rFonts w:ascii="Times New Roman" w:eastAsia="Cambria" w:hAnsi="Times New Roman" w:cs="Times New Roman"/>
        </w:rPr>
        <w:t>Općim glazbenim pojmovima i povezivanje s drugim glazbenim predmetima (Solfeggio, Skupno muziciranje)</w:t>
      </w:r>
    </w:p>
    <w:p w14:paraId="33E39503" w14:textId="77777777" w:rsidR="003B3F4D" w:rsidRPr="00303806" w:rsidRDefault="003B3F4D" w:rsidP="003B3F4D">
      <w:pPr>
        <w:pStyle w:val="Odlomakpopisa"/>
        <w:numPr>
          <w:ilvl w:val="1"/>
          <w:numId w:val="11"/>
        </w:numPr>
        <w:spacing w:line="256" w:lineRule="auto"/>
        <w:rPr>
          <w:rFonts w:ascii="Times New Roman" w:eastAsia="Cambria" w:hAnsi="Times New Roman" w:cs="Times New Roman"/>
        </w:rPr>
      </w:pPr>
      <w:r w:rsidRPr="00303806">
        <w:rPr>
          <w:rFonts w:ascii="Times New Roman" w:eastAsia="Cambria" w:hAnsi="Times New Roman" w:cs="Times New Roman"/>
        </w:rPr>
        <w:t>Skladbi koja se izvodi (autor, naslov)</w:t>
      </w:r>
    </w:p>
    <w:p w14:paraId="273061DB" w14:textId="74A1ACD0" w:rsidR="003B3F4D" w:rsidRPr="003B3F4D" w:rsidRDefault="003B3F4D" w:rsidP="003B3F4D">
      <w:pPr>
        <w:pStyle w:val="Odlomakpopisa"/>
        <w:numPr>
          <w:ilvl w:val="1"/>
          <w:numId w:val="11"/>
        </w:numPr>
        <w:jc w:val="both"/>
        <w:rPr>
          <w:rFonts w:ascii="Times New Roman" w:hAnsi="Times New Roman" w:cs="Times New Roman"/>
          <w:color w:val="201F1E"/>
        </w:rPr>
      </w:pPr>
      <w:r w:rsidRPr="00303806">
        <w:rPr>
          <w:rFonts w:ascii="Times New Roman" w:eastAsia="Cambria" w:hAnsi="Times New Roman" w:cs="Times New Roman"/>
        </w:rPr>
        <w:t xml:space="preserve">Čitanju á prima </w:t>
      </w:r>
      <w:proofErr w:type="spellStart"/>
      <w:r w:rsidRPr="00303806">
        <w:rPr>
          <w:rFonts w:ascii="Times New Roman" w:eastAsia="Cambria" w:hAnsi="Times New Roman" w:cs="Times New Roman"/>
        </w:rPr>
        <w:t>vista</w:t>
      </w:r>
      <w:proofErr w:type="spellEnd"/>
      <w:r>
        <w:rPr>
          <w:rFonts w:ascii="Times New Roman" w:eastAsia="Cambria" w:hAnsi="Times New Roman" w:cs="Times New Roman"/>
        </w:rPr>
        <w:t>“</w:t>
      </w:r>
    </w:p>
    <w:p w14:paraId="4DF6CC5F" w14:textId="77777777" w:rsidR="003B3F4D" w:rsidRDefault="003B3F4D" w:rsidP="003B3F4D">
      <w:pPr>
        <w:jc w:val="both"/>
        <w:rPr>
          <w:color w:val="201F1E"/>
        </w:rPr>
      </w:pPr>
    </w:p>
    <w:p w14:paraId="558F834F" w14:textId="2FCBE20E" w:rsidR="003B3F4D" w:rsidRPr="003B3F4D" w:rsidRDefault="003B3F4D" w:rsidP="003B3F4D">
      <w:pPr>
        <w:jc w:val="both"/>
        <w:rPr>
          <w:color w:val="201F1E"/>
        </w:rPr>
      </w:pPr>
      <w:r>
        <w:rPr>
          <w:color w:val="201F1E"/>
        </w:rPr>
        <w:t>Daljnja r</w:t>
      </w:r>
      <w:r w:rsidRPr="003B3F4D">
        <w:rPr>
          <w:color w:val="201F1E"/>
        </w:rPr>
        <w:t xml:space="preserve">asprava i usvajanje Pravilnika </w:t>
      </w:r>
      <w:r w:rsidRPr="003B3F4D">
        <w:rPr>
          <w:color w:val="000000"/>
        </w:rPr>
        <w:t>o metodama i elementima vrednovanja učenika OGŠ sv. Benedikta</w:t>
      </w:r>
      <w:r>
        <w:rPr>
          <w:color w:val="000000"/>
        </w:rPr>
        <w:t xml:space="preserve"> odgađa se za sljedeću sjednicu, po dobivanju odgovora od MZO.</w:t>
      </w:r>
    </w:p>
    <w:p w14:paraId="15FCDCD1" w14:textId="7DAD6309" w:rsidR="003B3F4D" w:rsidRPr="0035077C" w:rsidRDefault="003B3F4D" w:rsidP="003B3F4D">
      <w:pPr>
        <w:pStyle w:val="Odlomakpopisa"/>
        <w:ind w:left="0"/>
        <w:jc w:val="both"/>
        <w:rPr>
          <w:rFonts w:ascii="Times New Roman" w:hAnsi="Times New Roman" w:cs="Times New Roman"/>
          <w:color w:val="201F1E"/>
        </w:rPr>
      </w:pPr>
    </w:p>
    <w:p w14:paraId="42CAE0C6" w14:textId="77777777" w:rsidR="0035077C" w:rsidRPr="00303806" w:rsidRDefault="0035077C" w:rsidP="0035077C">
      <w:pPr>
        <w:jc w:val="center"/>
        <w:rPr>
          <w:color w:val="201F1E"/>
        </w:rPr>
      </w:pPr>
      <w:r w:rsidRPr="00303806">
        <w:rPr>
          <w:color w:val="201F1E"/>
        </w:rPr>
        <w:t>Ad 4)</w:t>
      </w:r>
    </w:p>
    <w:p w14:paraId="7C1DE5FD" w14:textId="77777777" w:rsidR="0035077C" w:rsidRPr="00303806" w:rsidRDefault="0035077C" w:rsidP="0035077C">
      <w:pPr>
        <w:jc w:val="both"/>
        <w:rPr>
          <w:color w:val="201F1E"/>
        </w:rPr>
      </w:pPr>
      <w:r w:rsidRPr="00303806">
        <w:rPr>
          <w:color w:val="201F1E"/>
        </w:rPr>
        <w:t>Nije bilo tema.</w:t>
      </w:r>
    </w:p>
    <w:p w14:paraId="220D27DA" w14:textId="77777777" w:rsidR="0035077C" w:rsidRPr="00303806" w:rsidRDefault="0035077C" w:rsidP="0035077C">
      <w:pPr>
        <w:jc w:val="both"/>
        <w:rPr>
          <w:color w:val="201F1E"/>
        </w:rPr>
      </w:pPr>
    </w:p>
    <w:p w14:paraId="6DBEA34B" w14:textId="77777777" w:rsidR="0035077C" w:rsidRPr="00303806" w:rsidRDefault="0035077C" w:rsidP="0035077C">
      <w:pPr>
        <w:jc w:val="both"/>
        <w:rPr>
          <w:color w:val="201F1E"/>
        </w:rPr>
      </w:pPr>
    </w:p>
    <w:p w14:paraId="458B70ED" w14:textId="77777777" w:rsidR="0035077C" w:rsidRPr="00303806" w:rsidRDefault="0035077C" w:rsidP="0035077C">
      <w:pPr>
        <w:jc w:val="both"/>
        <w:rPr>
          <w:color w:val="201F1E"/>
        </w:rPr>
      </w:pPr>
    </w:p>
    <w:p w14:paraId="11781788" w14:textId="77777777" w:rsidR="0035077C" w:rsidRPr="00303806" w:rsidRDefault="0035077C" w:rsidP="0035077C">
      <w:pPr>
        <w:jc w:val="both"/>
        <w:rPr>
          <w:color w:val="201F1E"/>
        </w:rPr>
      </w:pPr>
      <w:r w:rsidRPr="00303806">
        <w:rPr>
          <w:color w:val="201F1E"/>
        </w:rPr>
        <w:t>Predsjednica Školskog odbora zahvalila se svima na sudjelovanju u 17. sjednici Školskog odbora i konstatira da je sjednica završila u 19.25 sati.</w:t>
      </w:r>
    </w:p>
    <w:p w14:paraId="472B714E" w14:textId="77777777" w:rsidR="0035077C" w:rsidRPr="00303806" w:rsidRDefault="0035077C" w:rsidP="0035077C">
      <w:pPr>
        <w:rPr>
          <w:color w:val="000000"/>
          <w:lang w:eastAsia="hr-HR"/>
        </w:rPr>
      </w:pPr>
    </w:p>
    <w:p w14:paraId="68A6A050" w14:textId="77777777" w:rsidR="0035077C" w:rsidRPr="00303806" w:rsidRDefault="0035077C" w:rsidP="0035077C"/>
    <w:p w14:paraId="5B611B3E" w14:textId="77777777" w:rsidR="0035077C" w:rsidRPr="00303806" w:rsidRDefault="0035077C" w:rsidP="0035077C">
      <w:r w:rsidRPr="00303806">
        <w:t>KLASA: 007-04/23-02/2</w:t>
      </w:r>
    </w:p>
    <w:p w14:paraId="375EEEDE" w14:textId="77777777" w:rsidR="0035077C" w:rsidRPr="00303806" w:rsidRDefault="0035077C" w:rsidP="0035077C">
      <w:r w:rsidRPr="00303806">
        <w:t>URBROJ: 2198-1-47-01-23-1</w:t>
      </w:r>
    </w:p>
    <w:p w14:paraId="4FFE9037" w14:textId="77777777" w:rsidR="0035077C" w:rsidRPr="00303806" w:rsidRDefault="0035077C" w:rsidP="0035077C"/>
    <w:p w14:paraId="73EF7873" w14:textId="77777777" w:rsidR="0035077C" w:rsidRPr="00303806" w:rsidRDefault="0035077C" w:rsidP="0035077C">
      <w:r w:rsidRPr="00303806">
        <w:t>Zadar, 14. veljače 2023. godine</w:t>
      </w:r>
    </w:p>
    <w:p w14:paraId="44ECD840" w14:textId="77777777" w:rsidR="0035077C" w:rsidRPr="00303806" w:rsidRDefault="0035077C" w:rsidP="0035077C">
      <w:pPr>
        <w:ind w:left="3540"/>
        <w:jc w:val="center"/>
      </w:pPr>
      <w:r w:rsidRPr="00303806">
        <w:t>Zapisničar:</w:t>
      </w:r>
    </w:p>
    <w:p w14:paraId="4D30EE7C" w14:textId="70D61287" w:rsidR="0035077C" w:rsidRPr="00303806" w:rsidRDefault="0035077C" w:rsidP="0035077C">
      <w:pPr>
        <w:ind w:left="3540"/>
        <w:jc w:val="center"/>
      </w:pPr>
      <w:r w:rsidRPr="00303806">
        <w:t>M. K</w:t>
      </w:r>
      <w:r w:rsidR="009104FD">
        <w:t>.</w:t>
      </w:r>
      <w:r w:rsidRPr="00303806">
        <w:t xml:space="preserve"> T</w:t>
      </w:r>
      <w:r w:rsidR="009104FD">
        <w:t>.</w:t>
      </w:r>
    </w:p>
    <w:p w14:paraId="6939DFB7" w14:textId="77777777" w:rsidR="0035077C" w:rsidRPr="00303806" w:rsidRDefault="0035077C" w:rsidP="0035077C">
      <w:pPr>
        <w:ind w:left="3540"/>
        <w:jc w:val="center"/>
      </w:pPr>
    </w:p>
    <w:p w14:paraId="5A053C92" w14:textId="77777777" w:rsidR="00A20933" w:rsidRPr="00DE4276" w:rsidRDefault="00A20933" w:rsidP="00DE4276">
      <w:pPr>
        <w:autoSpaceDE w:val="0"/>
        <w:autoSpaceDN w:val="0"/>
        <w:adjustRightInd w:val="0"/>
        <w:rPr>
          <w:rFonts w:eastAsia="Calibri"/>
          <w:color w:val="231F20"/>
          <w:lang w:eastAsia="hr-HR"/>
        </w:rPr>
      </w:pPr>
    </w:p>
    <w:sectPr w:rsidR="00A20933" w:rsidRPr="00DE4276" w:rsidSect="000E73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0B9A" w14:textId="77777777" w:rsidR="00EE63D1" w:rsidRDefault="00EE63D1" w:rsidP="0035077C">
      <w:r>
        <w:separator/>
      </w:r>
    </w:p>
  </w:endnote>
  <w:endnote w:type="continuationSeparator" w:id="0">
    <w:p w14:paraId="064917B1" w14:textId="77777777" w:rsidR="00EE63D1" w:rsidRDefault="00EE63D1" w:rsidP="003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509372"/>
      <w:docPartObj>
        <w:docPartGallery w:val="Page Numbers (Bottom of Page)"/>
        <w:docPartUnique/>
      </w:docPartObj>
    </w:sdtPr>
    <w:sdtEndPr/>
    <w:sdtContent>
      <w:p w14:paraId="182B16CF" w14:textId="2C1CE8FE" w:rsidR="0035077C" w:rsidRDefault="003507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DB2FA" w14:textId="77777777" w:rsidR="0035077C" w:rsidRDefault="00350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1BBB" w14:textId="77777777" w:rsidR="00EE63D1" w:rsidRDefault="00EE63D1" w:rsidP="0035077C">
      <w:r>
        <w:separator/>
      </w:r>
    </w:p>
  </w:footnote>
  <w:footnote w:type="continuationSeparator" w:id="0">
    <w:p w14:paraId="641F2153" w14:textId="77777777" w:rsidR="00EE63D1" w:rsidRDefault="00EE63D1" w:rsidP="0035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01F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34D3B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411B5"/>
    <w:multiLevelType w:val="hybridMultilevel"/>
    <w:tmpl w:val="F714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552EC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2533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921AD"/>
    <w:multiLevelType w:val="hybridMultilevel"/>
    <w:tmpl w:val="57C0E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C33B5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9C33CE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C3"/>
    <w:rsid w:val="000654DF"/>
    <w:rsid w:val="000C6D5D"/>
    <w:rsid w:val="000E7346"/>
    <w:rsid w:val="00196CBE"/>
    <w:rsid w:val="001A3A70"/>
    <w:rsid w:val="002D61F5"/>
    <w:rsid w:val="003450F4"/>
    <w:rsid w:val="0035077C"/>
    <w:rsid w:val="003B3F4D"/>
    <w:rsid w:val="004D7045"/>
    <w:rsid w:val="005E1515"/>
    <w:rsid w:val="00663EA8"/>
    <w:rsid w:val="0080625D"/>
    <w:rsid w:val="009104FD"/>
    <w:rsid w:val="00972FB8"/>
    <w:rsid w:val="00A20933"/>
    <w:rsid w:val="00A872D3"/>
    <w:rsid w:val="00B406F7"/>
    <w:rsid w:val="00B46C42"/>
    <w:rsid w:val="00BD4DC3"/>
    <w:rsid w:val="00CB6D1D"/>
    <w:rsid w:val="00D269AF"/>
    <w:rsid w:val="00D6418D"/>
    <w:rsid w:val="00D83BBD"/>
    <w:rsid w:val="00DE4276"/>
    <w:rsid w:val="00E132BE"/>
    <w:rsid w:val="00EE63D1"/>
    <w:rsid w:val="00F46C44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chartTrackingRefBased/>
  <w15:docId w15:val="{F21087D5-CD3B-4DB4-BA9C-438C4901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4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Odlomakpopisa">
    <w:name w:val="List Paragraph"/>
    <w:basedOn w:val="Normal"/>
    <w:uiPriority w:val="34"/>
    <w:qFormat/>
    <w:rsid w:val="0035077C"/>
    <w:pPr>
      <w:ind w:left="720"/>
      <w:contextualSpacing/>
    </w:pPr>
    <w:rPr>
      <w:rFonts w:ascii="Arial" w:hAnsi="Arial" w:cs="Arial"/>
    </w:rPr>
  </w:style>
  <w:style w:type="character" w:customStyle="1" w:styleId="normaltextrun">
    <w:name w:val="normaltextrun"/>
    <w:basedOn w:val="Zadanifontodlomka"/>
    <w:rsid w:val="0035077C"/>
  </w:style>
  <w:style w:type="paragraph" w:customStyle="1" w:styleId="paragraph">
    <w:name w:val="paragraph"/>
    <w:basedOn w:val="Normal"/>
    <w:rsid w:val="0035077C"/>
    <w:pPr>
      <w:spacing w:before="100" w:beforeAutospacing="1" w:after="100" w:afterAutospacing="1"/>
    </w:pPr>
    <w:rPr>
      <w:lang w:eastAsia="hr-HR"/>
    </w:rPr>
  </w:style>
  <w:style w:type="character" w:customStyle="1" w:styleId="eop">
    <w:name w:val="eop"/>
    <w:basedOn w:val="Zadanifontodlomka"/>
    <w:rsid w:val="0035077C"/>
  </w:style>
  <w:style w:type="paragraph" w:styleId="Zaglavlje">
    <w:name w:val="header"/>
    <w:basedOn w:val="Normal"/>
    <w:link w:val="Zaglavl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Cecić</dc:creator>
  <cp:keywords/>
  <cp:lastModifiedBy>Igor Cecić</cp:lastModifiedBy>
  <cp:revision>3</cp:revision>
  <cp:lastPrinted>2012-08-20T08:46:00Z</cp:lastPrinted>
  <dcterms:created xsi:type="dcterms:W3CDTF">2023-02-15T10:20:00Z</dcterms:created>
  <dcterms:modified xsi:type="dcterms:W3CDTF">2023-02-15T10:31:00Z</dcterms:modified>
</cp:coreProperties>
</file>