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A88B" w14:textId="77777777" w:rsidR="00C376EE" w:rsidRPr="003450F4" w:rsidRDefault="00C376EE" w:rsidP="00C376EE">
      <w:pPr>
        <w:rPr>
          <w:rFonts w:ascii="Blackadder ITC" w:hAnsi="Blackadder ITC"/>
          <w:b/>
          <w:sz w:val="36"/>
          <w:szCs w:val="36"/>
        </w:rPr>
      </w:pPr>
      <w:r>
        <w:rPr>
          <w:rFonts w:ascii="Blackadder ITC" w:hAnsi="Blackadder ITC"/>
          <w:b/>
          <w:sz w:val="36"/>
          <w:szCs w:val="36"/>
        </w:rPr>
        <w:t xml:space="preserve">        </w:t>
      </w:r>
      <w:r>
        <w:rPr>
          <w:noProof/>
          <w:lang w:eastAsia="hr-HR"/>
        </w:rPr>
        <w:drawing>
          <wp:inline distT="0" distB="0" distL="0" distR="0" wp14:anchorId="0C3CD01E" wp14:editId="1408CA8B">
            <wp:extent cx="1050053" cy="1047253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594" cy="11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B18B" w14:textId="77777777" w:rsidR="00C376EE" w:rsidRPr="0080625D" w:rsidRDefault="00C376EE" w:rsidP="00C376EE">
      <w:pPr>
        <w:rPr>
          <w:rFonts w:ascii="Monotype Corsiva" w:hAnsi="Monotype Corsiva"/>
        </w:rPr>
      </w:pPr>
      <w:r w:rsidRPr="0080625D">
        <w:rPr>
          <w:rFonts w:ascii="Blackadder ITC" w:hAnsi="Blackadder ITC"/>
          <w:sz w:val="36"/>
          <w:szCs w:val="36"/>
        </w:rPr>
        <w:t>Osnovna glazbena škola</w:t>
      </w:r>
    </w:p>
    <w:p w14:paraId="0481DB32" w14:textId="77777777" w:rsidR="00C376EE" w:rsidRPr="0080625D" w:rsidRDefault="00C376EE" w:rsidP="00C376EE">
      <w:pPr>
        <w:rPr>
          <w:rFonts w:ascii="Blackadder ITC" w:hAnsi="Blackadder ITC"/>
          <w:sz w:val="36"/>
          <w:szCs w:val="36"/>
        </w:rPr>
      </w:pPr>
      <w:r w:rsidRPr="0080625D">
        <w:rPr>
          <w:rFonts w:ascii="Blackadder ITC" w:hAnsi="Blackadder ITC"/>
          <w:sz w:val="36"/>
          <w:szCs w:val="36"/>
        </w:rPr>
        <w:t xml:space="preserve">        sv. Benedikta</w:t>
      </w:r>
    </w:p>
    <w:p w14:paraId="04C2BB66" w14:textId="77777777" w:rsidR="00C376EE" w:rsidRPr="0080625D" w:rsidRDefault="00C376EE" w:rsidP="00C376EE">
      <w:pPr>
        <w:rPr>
          <w:rFonts w:ascii="Monotype Corsiva" w:hAnsi="Monotype Corsiva"/>
          <w:sz w:val="28"/>
          <w:szCs w:val="28"/>
        </w:rPr>
      </w:pPr>
      <w:r w:rsidRPr="0080625D">
        <w:rPr>
          <w:rFonts w:ascii="Monotype Corsiva" w:hAnsi="Monotype Corsiva"/>
          <w:sz w:val="28"/>
          <w:szCs w:val="28"/>
        </w:rPr>
        <w:t xml:space="preserve">   Zadar, Madijevaca 10</w:t>
      </w:r>
    </w:p>
    <w:p w14:paraId="3D9BEE4E" w14:textId="77777777" w:rsidR="00C376EE" w:rsidRDefault="00C376EE" w:rsidP="00C376EE"/>
    <w:p w14:paraId="2211ED4C" w14:textId="0978924F" w:rsidR="00C376EE" w:rsidRPr="00DC0816" w:rsidRDefault="00C376EE" w:rsidP="00C376EE">
      <w:pPr>
        <w:jc w:val="center"/>
        <w:rPr>
          <w:sz w:val="36"/>
          <w:szCs w:val="36"/>
        </w:rPr>
      </w:pPr>
      <w:r w:rsidRPr="00DC0816">
        <w:rPr>
          <w:sz w:val="36"/>
          <w:szCs w:val="36"/>
        </w:rPr>
        <w:t>Zak</w:t>
      </w:r>
      <w:r w:rsidR="00427426">
        <w:rPr>
          <w:sz w:val="36"/>
          <w:szCs w:val="36"/>
        </w:rPr>
        <w:t>ljučci</w:t>
      </w:r>
    </w:p>
    <w:p w14:paraId="24C9309D" w14:textId="77777777" w:rsidR="00C376EE" w:rsidRPr="00182D3D" w:rsidRDefault="00C376EE" w:rsidP="00C376EE">
      <w:pPr>
        <w:jc w:val="center"/>
      </w:pPr>
      <w:r>
        <w:t>9</w:t>
      </w:r>
      <w:r w:rsidRPr="00182D3D">
        <w:t xml:space="preserve">. sjednice Školskog odbora Osnovne glazbene škole sv. Benedikta, </w:t>
      </w:r>
      <w:r>
        <w:t>održane</w:t>
      </w:r>
      <w:r w:rsidRPr="00182D3D">
        <w:t xml:space="preserve"> </w:t>
      </w:r>
    </w:p>
    <w:p w14:paraId="555AACC2" w14:textId="77777777" w:rsidR="00C376EE" w:rsidRPr="00182D3D" w:rsidRDefault="00C376EE" w:rsidP="00C376EE">
      <w:pPr>
        <w:jc w:val="center"/>
      </w:pPr>
      <w:r>
        <w:t>29. svibnja</w:t>
      </w:r>
      <w:r w:rsidRPr="00182D3D">
        <w:t xml:space="preserve"> 202</w:t>
      </w:r>
      <w:r>
        <w:t>6</w:t>
      </w:r>
      <w:r w:rsidRPr="00182D3D">
        <w:t xml:space="preserve">. godine u </w:t>
      </w:r>
      <w:r>
        <w:t xml:space="preserve">17.00 sati </w:t>
      </w:r>
    </w:p>
    <w:p w14:paraId="12A27163" w14:textId="77777777" w:rsidR="00C376EE" w:rsidRPr="00182D3D" w:rsidRDefault="00C376EE" w:rsidP="00C376EE">
      <w:pPr>
        <w:jc w:val="center"/>
      </w:pPr>
    </w:p>
    <w:p w14:paraId="7CE48D72" w14:textId="77777777" w:rsidR="00C376EE" w:rsidRPr="002966C8" w:rsidRDefault="00C376EE" w:rsidP="002966C8">
      <w:pPr>
        <w:spacing w:before="120"/>
        <w:ind w:firstLine="360"/>
        <w:jc w:val="both"/>
        <w:rPr>
          <w:b/>
        </w:rPr>
      </w:pPr>
      <w:r w:rsidRPr="002966C8">
        <w:rPr>
          <w:b/>
        </w:rPr>
        <w:t>Na sjednici su nazočni:</w:t>
      </w:r>
    </w:p>
    <w:p w14:paraId="67134E3D" w14:textId="66B276F7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M. K</w:t>
      </w:r>
      <w:r w:rsidR="00427426">
        <w:t>.</w:t>
      </w:r>
      <w:r w:rsidRPr="002966C8">
        <w:t xml:space="preserve"> T</w:t>
      </w:r>
      <w:r w:rsidR="00427426">
        <w:t>.</w:t>
      </w:r>
      <w:r w:rsidRPr="002966C8">
        <w:t xml:space="preserve">, </w:t>
      </w:r>
    </w:p>
    <w:p w14:paraId="6AAD75DD" w14:textId="5107DE0F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M. T</w:t>
      </w:r>
      <w:r w:rsidR="00427426">
        <w:t>.</w:t>
      </w:r>
      <w:r w:rsidRPr="002966C8">
        <w:t xml:space="preserve"> P</w:t>
      </w:r>
      <w:r w:rsidR="00427426">
        <w:t>.</w:t>
      </w:r>
      <w:r w:rsidRPr="002966C8">
        <w:t>,</w:t>
      </w:r>
    </w:p>
    <w:p w14:paraId="1B8F9B38" w14:textId="74F5CDC7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L</w:t>
      </w:r>
      <w:r w:rsidR="00427426">
        <w:t>.</w:t>
      </w:r>
      <w:r w:rsidRPr="002966C8">
        <w:t xml:space="preserve"> B</w:t>
      </w:r>
      <w:r w:rsidR="00427426">
        <w:t>.</w:t>
      </w:r>
      <w:r w:rsidRPr="002966C8">
        <w:t>,</w:t>
      </w:r>
    </w:p>
    <w:p w14:paraId="6F427773" w14:textId="3477B519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M</w:t>
      </w:r>
      <w:r w:rsidR="00427426">
        <w:t>.</w:t>
      </w:r>
      <w:r w:rsidRPr="002966C8">
        <w:t xml:space="preserve"> B</w:t>
      </w:r>
      <w:r w:rsidR="00427426">
        <w:t>.</w:t>
      </w:r>
      <w:r w:rsidRPr="002966C8">
        <w:t>,</w:t>
      </w:r>
    </w:p>
    <w:p w14:paraId="63ED7B40" w14:textId="03BCA3FF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Ž</w:t>
      </w:r>
      <w:r w:rsidR="00427426">
        <w:t>.</w:t>
      </w:r>
      <w:r w:rsidRPr="002966C8">
        <w:t xml:space="preserve"> G</w:t>
      </w:r>
      <w:r w:rsidR="00427426">
        <w:t>.</w:t>
      </w:r>
      <w:r w:rsidRPr="002966C8">
        <w:t>,</w:t>
      </w:r>
    </w:p>
    <w:p w14:paraId="289E257C" w14:textId="516E5921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I</w:t>
      </w:r>
      <w:r w:rsidR="00427426">
        <w:t>.</w:t>
      </w:r>
      <w:r w:rsidRPr="002966C8">
        <w:t xml:space="preserve"> Š</w:t>
      </w:r>
      <w:r w:rsidR="00427426">
        <w:t>.</w:t>
      </w:r>
      <w:r w:rsidRPr="002966C8">
        <w:t>,</w:t>
      </w:r>
    </w:p>
    <w:p w14:paraId="5610DAB7" w14:textId="32B96772" w:rsidR="00C376EE" w:rsidRPr="002966C8" w:rsidRDefault="00C376EE" w:rsidP="002966C8">
      <w:pPr>
        <w:numPr>
          <w:ilvl w:val="0"/>
          <w:numId w:val="1"/>
        </w:numPr>
        <w:jc w:val="both"/>
      </w:pPr>
      <w:r w:rsidRPr="002966C8">
        <w:t>I</w:t>
      </w:r>
      <w:r w:rsidR="00427426">
        <w:t>.</w:t>
      </w:r>
      <w:r w:rsidRPr="002966C8">
        <w:t xml:space="preserve"> C</w:t>
      </w:r>
      <w:r w:rsidR="00427426">
        <w:t>.</w:t>
      </w:r>
      <w:r w:rsidRPr="002966C8">
        <w:t xml:space="preserve">, ravnatelj </w:t>
      </w:r>
    </w:p>
    <w:p w14:paraId="5FA3820F" w14:textId="77777777" w:rsidR="00C376EE" w:rsidRPr="002966C8" w:rsidRDefault="00C376EE" w:rsidP="002966C8">
      <w:pPr>
        <w:jc w:val="both"/>
      </w:pPr>
    </w:p>
    <w:p w14:paraId="1EC162A7" w14:textId="34816219" w:rsidR="00C376EE" w:rsidRPr="002966C8" w:rsidRDefault="00C376EE" w:rsidP="002966C8">
      <w:pPr>
        <w:jc w:val="both"/>
      </w:pPr>
      <w:r w:rsidRPr="002966C8">
        <w:t>Opravdano nenazočna: O</w:t>
      </w:r>
      <w:r w:rsidR="007A30DE">
        <w:t>.</w:t>
      </w:r>
      <w:r w:rsidRPr="002966C8">
        <w:t xml:space="preserve"> M. A</w:t>
      </w:r>
      <w:r w:rsidR="007A30DE">
        <w:t>.</w:t>
      </w:r>
      <w:r w:rsidRPr="002966C8">
        <w:t xml:space="preserve"> Č</w:t>
      </w:r>
      <w:r w:rsidR="007A30DE">
        <w:t>.</w:t>
      </w:r>
    </w:p>
    <w:p w14:paraId="7BF2550A" w14:textId="77777777" w:rsidR="00C376EE" w:rsidRPr="002966C8" w:rsidRDefault="00C376EE" w:rsidP="002966C8">
      <w:pPr>
        <w:jc w:val="both"/>
      </w:pPr>
    </w:p>
    <w:p w14:paraId="1AB55F90" w14:textId="3F8FC942" w:rsidR="00C376EE" w:rsidRPr="002966C8" w:rsidRDefault="00C376EE" w:rsidP="002966C8">
      <w:pPr>
        <w:jc w:val="both"/>
      </w:pPr>
      <w:r w:rsidRPr="002966C8">
        <w:t>U odsustvu Predsjednice Školskog odbora, sjednicom predsjedava Zamjenica</w:t>
      </w:r>
      <w:r w:rsidR="007A30DE">
        <w:t>.</w:t>
      </w:r>
    </w:p>
    <w:p w14:paraId="32D933E6" w14:textId="77777777" w:rsidR="007A30DE" w:rsidRDefault="007A30DE" w:rsidP="002966C8">
      <w:pPr>
        <w:jc w:val="both"/>
      </w:pPr>
    </w:p>
    <w:p w14:paraId="51BE4A7F" w14:textId="27A9A986" w:rsidR="00C376EE" w:rsidRPr="002966C8" w:rsidRDefault="00C376EE" w:rsidP="002966C8">
      <w:pPr>
        <w:jc w:val="both"/>
      </w:pPr>
      <w:r w:rsidRPr="002966C8">
        <w:t xml:space="preserve">Dnevni red: </w:t>
      </w:r>
    </w:p>
    <w:p w14:paraId="7A16193A" w14:textId="072E59C8" w:rsidR="008710AB" w:rsidRPr="002966C8" w:rsidRDefault="008710AB" w:rsidP="002966C8">
      <w:pPr>
        <w:jc w:val="both"/>
      </w:pPr>
    </w:p>
    <w:p w14:paraId="7C8F1932" w14:textId="77777777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szCs w:val="24"/>
        </w:rPr>
        <w:t>Usvajanje zapisnika 8. sjednice ŠO održane 24. ožujka 2026.</w:t>
      </w:r>
    </w:p>
    <w:p w14:paraId="18C694A5" w14:textId="77777777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szCs w:val="24"/>
        </w:rPr>
        <w:t>Pridruživanje nove članice ŠO postojećem sazivu</w:t>
      </w:r>
    </w:p>
    <w:p w14:paraId="15412CA0" w14:textId="77777777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szCs w:val="24"/>
        </w:rPr>
        <w:t>Usvajanje Plana evakuacije i spašavanja</w:t>
      </w:r>
    </w:p>
    <w:p w14:paraId="0059AFD3" w14:textId="4148635B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szCs w:val="24"/>
        </w:rPr>
        <w:t>Rješavanje roditeljske zamolbe</w:t>
      </w:r>
    </w:p>
    <w:p w14:paraId="111878D9" w14:textId="52EDE97F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color w:val="000000"/>
          <w:szCs w:val="24"/>
        </w:rPr>
        <w:t>Usvajanje Revizorskog izvješća neovisnog revizora o revizijskom uvidu u godišnje financijske izvještaje za 2025. godin</w:t>
      </w:r>
      <w:r w:rsidRPr="002966C8">
        <w:rPr>
          <w:rFonts w:ascii="Times New Roman" w:hAnsi="Times New Roman" w:cs="Times New Roman"/>
          <w:color w:val="000000"/>
          <w:szCs w:val="24"/>
        </w:rPr>
        <w:t>u</w:t>
      </w:r>
    </w:p>
    <w:p w14:paraId="0BBADFE3" w14:textId="77777777" w:rsidR="00442F68" w:rsidRPr="002966C8" w:rsidRDefault="00442F68" w:rsidP="002966C8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2966C8">
        <w:rPr>
          <w:rFonts w:ascii="Times New Roman" w:hAnsi="Times New Roman" w:cs="Times New Roman"/>
          <w:szCs w:val="24"/>
        </w:rPr>
        <w:t>Razno</w:t>
      </w:r>
    </w:p>
    <w:p w14:paraId="2AD43D78" w14:textId="2B46F764" w:rsidR="00442F68" w:rsidRPr="002966C8" w:rsidRDefault="00442F68" w:rsidP="002966C8">
      <w:pPr>
        <w:jc w:val="both"/>
      </w:pPr>
    </w:p>
    <w:p w14:paraId="5C8D8627" w14:textId="7E634AFA" w:rsidR="00442F68" w:rsidRPr="002966C8" w:rsidRDefault="00521F8B" w:rsidP="002966C8">
      <w:pPr>
        <w:jc w:val="both"/>
      </w:pPr>
      <w:r w:rsidRPr="002966C8">
        <w:t>a</w:t>
      </w:r>
      <w:r w:rsidR="00442F68" w:rsidRPr="002966C8">
        <w:t xml:space="preserve">d 1) </w:t>
      </w:r>
      <w:r w:rsidRPr="002966C8">
        <w:t>Zapisnik 8. sjednice Školskog odbora, održane 24. ožujka 2026. je usvojen jednoglasno.</w:t>
      </w:r>
    </w:p>
    <w:p w14:paraId="2CE0B160" w14:textId="43017ED9" w:rsidR="00521F8B" w:rsidRPr="002966C8" w:rsidRDefault="00521F8B" w:rsidP="002966C8">
      <w:pPr>
        <w:jc w:val="both"/>
      </w:pPr>
    </w:p>
    <w:p w14:paraId="2B6C35E8" w14:textId="7509542D" w:rsidR="00521F8B" w:rsidRPr="002966C8" w:rsidRDefault="00521F8B" w:rsidP="002966C8">
      <w:pPr>
        <w:jc w:val="both"/>
      </w:pPr>
      <w:r w:rsidRPr="002966C8">
        <w:t xml:space="preserve">ad 2) </w:t>
      </w:r>
      <w:r w:rsidR="009656D5" w:rsidRPr="002966C8">
        <w:t>Osnivač Odlukom imenuje novu članicu postojećeg saziva</w:t>
      </w:r>
      <w:r w:rsidR="00125622" w:rsidRPr="002966C8">
        <w:t xml:space="preserve"> </w:t>
      </w:r>
      <w:r w:rsidR="009656D5" w:rsidRPr="002966C8">
        <w:t>Školskog odbora iz reda učitelja, L</w:t>
      </w:r>
      <w:r w:rsidR="00F67264">
        <w:t>.</w:t>
      </w:r>
      <w:r w:rsidR="009656D5" w:rsidRPr="002966C8">
        <w:t xml:space="preserve"> B</w:t>
      </w:r>
      <w:r w:rsidR="00F67264">
        <w:t>.</w:t>
      </w:r>
      <w:r w:rsidR="00125622" w:rsidRPr="002966C8">
        <w:t>, čiji mandat u Školskom odboru traje do isteka mandata ovog saziva.</w:t>
      </w:r>
    </w:p>
    <w:p w14:paraId="0E8E8269" w14:textId="0C2DADF8" w:rsidR="00125622" w:rsidRPr="002966C8" w:rsidRDefault="00125622" w:rsidP="002966C8">
      <w:pPr>
        <w:jc w:val="both"/>
      </w:pPr>
    </w:p>
    <w:p w14:paraId="4F77C2EF" w14:textId="5406BF50" w:rsidR="00125622" w:rsidRPr="002966C8" w:rsidRDefault="00125622" w:rsidP="002966C8">
      <w:pPr>
        <w:jc w:val="both"/>
      </w:pPr>
      <w:r w:rsidRPr="002966C8">
        <w:t xml:space="preserve">ad 3) </w:t>
      </w:r>
      <w:r w:rsidR="00F67264">
        <w:t>.</w:t>
      </w:r>
    </w:p>
    <w:p w14:paraId="72B91769" w14:textId="6FEA592D" w:rsidR="00B075FF" w:rsidRPr="002966C8" w:rsidRDefault="00B075FF" w:rsidP="002966C8">
      <w:pPr>
        <w:jc w:val="both"/>
      </w:pPr>
      <w:r w:rsidRPr="002966C8">
        <w:t>Plan evakuacije i spašavanja je usvojen jednoglasno.</w:t>
      </w:r>
    </w:p>
    <w:p w14:paraId="1A8C4D5A" w14:textId="13802F2B" w:rsidR="00B075FF" w:rsidRPr="002966C8" w:rsidRDefault="00B075FF" w:rsidP="002966C8">
      <w:pPr>
        <w:jc w:val="both"/>
      </w:pPr>
    </w:p>
    <w:p w14:paraId="379E4450" w14:textId="4095FD4F" w:rsidR="00B075FF" w:rsidRPr="002966C8" w:rsidRDefault="00B075FF" w:rsidP="002966C8">
      <w:pPr>
        <w:jc w:val="both"/>
      </w:pPr>
      <w:r w:rsidRPr="002966C8">
        <w:t xml:space="preserve">ad 4) </w:t>
      </w:r>
      <w:r w:rsidR="00F67264">
        <w:t>R</w:t>
      </w:r>
      <w:r w:rsidRPr="002966C8">
        <w:t>oditeljsk</w:t>
      </w:r>
      <w:r w:rsidR="00F67264">
        <w:t>a</w:t>
      </w:r>
      <w:r w:rsidRPr="002966C8">
        <w:t xml:space="preserve"> zamolb</w:t>
      </w:r>
      <w:r w:rsidR="00F67264">
        <w:t>a</w:t>
      </w:r>
      <w:r w:rsidRPr="002966C8">
        <w:t xml:space="preserve"> za prijevremeni ispis</w:t>
      </w:r>
      <w:r w:rsidR="00D2080F" w:rsidRPr="002966C8">
        <w:t xml:space="preserve"> učenika E</w:t>
      </w:r>
      <w:r w:rsidR="00F67264">
        <w:t>.</w:t>
      </w:r>
      <w:r w:rsidR="00D2080F" w:rsidRPr="002966C8">
        <w:t xml:space="preserve"> P</w:t>
      </w:r>
      <w:r w:rsidR="00F67264">
        <w:t>.</w:t>
      </w:r>
      <w:r w:rsidR="00575162">
        <w:t xml:space="preserve"> je prihvaćena jednoglasno.</w:t>
      </w:r>
    </w:p>
    <w:p w14:paraId="7BBF8740" w14:textId="7DB497CF" w:rsidR="00D2080F" w:rsidRPr="002966C8" w:rsidRDefault="00D2080F" w:rsidP="002966C8">
      <w:pPr>
        <w:jc w:val="both"/>
      </w:pPr>
    </w:p>
    <w:p w14:paraId="7D3BA6CB" w14:textId="4E875A2E" w:rsidR="00B961AD" w:rsidRPr="00575162" w:rsidRDefault="00D2080F" w:rsidP="002966C8">
      <w:pPr>
        <w:jc w:val="both"/>
      </w:pPr>
      <w:r w:rsidRPr="002966C8">
        <w:t xml:space="preserve">ad 5) </w:t>
      </w:r>
      <w:r w:rsidR="000801F5" w:rsidRPr="002966C8">
        <w:rPr>
          <w:color w:val="000000"/>
        </w:rPr>
        <w:t>Revizorsko izvješć</w:t>
      </w:r>
      <w:r w:rsidR="000801F5" w:rsidRPr="002966C8">
        <w:rPr>
          <w:color w:val="000000"/>
        </w:rPr>
        <w:t>e</w:t>
      </w:r>
      <w:r w:rsidR="000801F5" w:rsidRPr="002966C8">
        <w:rPr>
          <w:color w:val="000000"/>
        </w:rPr>
        <w:t xml:space="preserve"> neovisnog revizora o revizijskom uvidu u godišnje financijske izvještaje za 2025. godinu</w:t>
      </w:r>
      <w:r w:rsidR="000801F5" w:rsidRPr="002966C8">
        <w:rPr>
          <w:color w:val="000000"/>
        </w:rPr>
        <w:t xml:space="preserve"> je usvojeno jednoglasno.</w:t>
      </w:r>
    </w:p>
    <w:p w14:paraId="362F31C9" w14:textId="4B95C615" w:rsidR="000801F5" w:rsidRPr="002966C8" w:rsidRDefault="000801F5" w:rsidP="002966C8">
      <w:pPr>
        <w:jc w:val="both"/>
        <w:rPr>
          <w:color w:val="000000"/>
        </w:rPr>
      </w:pPr>
    </w:p>
    <w:p w14:paraId="21ACF5A3" w14:textId="1241CAFF" w:rsidR="001A1ACE" w:rsidRPr="002966C8" w:rsidRDefault="000801F5" w:rsidP="00575162">
      <w:pPr>
        <w:jc w:val="both"/>
        <w:rPr>
          <w:color w:val="000000"/>
        </w:rPr>
      </w:pPr>
      <w:r w:rsidRPr="002966C8">
        <w:rPr>
          <w:color w:val="000000"/>
        </w:rPr>
        <w:t xml:space="preserve">ad 6) </w:t>
      </w:r>
      <w:r w:rsidR="00575162">
        <w:rPr>
          <w:color w:val="000000"/>
        </w:rPr>
        <w:t>Nije bilo zaključaka</w:t>
      </w:r>
      <w:r w:rsidR="007129CF">
        <w:rPr>
          <w:color w:val="000000"/>
        </w:rPr>
        <w:t>.</w:t>
      </w:r>
    </w:p>
    <w:p w14:paraId="6733D36B" w14:textId="77777777" w:rsidR="001A1ACE" w:rsidRPr="002966C8" w:rsidRDefault="001A1ACE" w:rsidP="002966C8">
      <w:pPr>
        <w:jc w:val="both"/>
        <w:rPr>
          <w:color w:val="000000"/>
        </w:rPr>
      </w:pPr>
    </w:p>
    <w:p w14:paraId="2E5A5944" w14:textId="77777777" w:rsidR="001A1ACE" w:rsidRPr="002966C8" w:rsidRDefault="001A1ACE" w:rsidP="002966C8">
      <w:pPr>
        <w:jc w:val="both"/>
        <w:rPr>
          <w:color w:val="000000"/>
        </w:rPr>
      </w:pPr>
      <w:r w:rsidRPr="002966C8">
        <w:rPr>
          <w:color w:val="000000"/>
        </w:rPr>
        <w:t>Sjednica je završila u 18:05.</w:t>
      </w:r>
    </w:p>
    <w:p w14:paraId="5D8A2A33" w14:textId="77777777" w:rsidR="001A1ACE" w:rsidRPr="002966C8" w:rsidRDefault="001A1ACE" w:rsidP="002966C8">
      <w:pPr>
        <w:jc w:val="both"/>
        <w:rPr>
          <w:color w:val="000000"/>
        </w:rPr>
      </w:pPr>
    </w:p>
    <w:p w14:paraId="7774627B" w14:textId="77777777" w:rsidR="00BB0976" w:rsidRPr="002966C8" w:rsidRDefault="00BB0976" w:rsidP="002966C8">
      <w:pPr>
        <w:jc w:val="both"/>
      </w:pPr>
      <w:r w:rsidRPr="002966C8">
        <w:t>KLASA: 007-04/26-02/1</w:t>
      </w:r>
    </w:p>
    <w:p w14:paraId="46F30DD5" w14:textId="36120F49" w:rsidR="00BB0976" w:rsidRPr="002966C8" w:rsidRDefault="00BB0976" w:rsidP="002966C8">
      <w:pPr>
        <w:jc w:val="both"/>
      </w:pPr>
      <w:r w:rsidRPr="002966C8">
        <w:t>URBROJ: 2198-01-47-01-26-</w:t>
      </w:r>
      <w:r w:rsidRPr="002966C8">
        <w:t>8</w:t>
      </w:r>
    </w:p>
    <w:p w14:paraId="756675AC" w14:textId="77777777" w:rsidR="00BB0976" w:rsidRPr="002966C8" w:rsidRDefault="00BB0976" w:rsidP="002966C8">
      <w:pPr>
        <w:jc w:val="both"/>
      </w:pPr>
    </w:p>
    <w:p w14:paraId="76BD4AC1" w14:textId="06974081" w:rsidR="00BB0976" w:rsidRPr="002966C8" w:rsidRDefault="00BB0976" w:rsidP="002966C8">
      <w:pPr>
        <w:jc w:val="both"/>
      </w:pPr>
      <w:r w:rsidRPr="002966C8">
        <w:t xml:space="preserve">Zadar, </w:t>
      </w:r>
      <w:r w:rsidR="00D91CDC" w:rsidRPr="002966C8">
        <w:t>29. svibnja</w:t>
      </w:r>
      <w:r w:rsidRPr="002966C8">
        <w:t xml:space="preserve"> 2026. godine</w:t>
      </w:r>
    </w:p>
    <w:p w14:paraId="56E9D74E" w14:textId="77777777" w:rsidR="00BB0976" w:rsidRDefault="00BB0976" w:rsidP="00BB0976"/>
    <w:p w14:paraId="63F5BBA7" w14:textId="77777777" w:rsidR="00BB0976" w:rsidRPr="00182D3D" w:rsidRDefault="00BB0976" w:rsidP="00BB0976">
      <w:pPr>
        <w:ind w:left="3540"/>
        <w:jc w:val="center"/>
      </w:pPr>
      <w:r w:rsidRPr="00182D3D">
        <w:t>Zapisničar:</w:t>
      </w:r>
    </w:p>
    <w:p w14:paraId="652CDA38" w14:textId="5E43E050" w:rsidR="00BB0976" w:rsidRDefault="00BB0976" w:rsidP="00BB0976">
      <w:pPr>
        <w:ind w:left="2832" w:firstLine="708"/>
        <w:jc w:val="center"/>
      </w:pPr>
      <w:r>
        <w:t>M</w:t>
      </w:r>
      <w:r w:rsidR="007129CF">
        <w:t>.</w:t>
      </w:r>
      <w:r>
        <w:t xml:space="preserve"> B</w:t>
      </w:r>
      <w:r w:rsidR="007129CF">
        <w:t>.</w:t>
      </w:r>
    </w:p>
    <w:p w14:paraId="04BC8D69" w14:textId="77777777" w:rsidR="00BB0976" w:rsidRPr="00182D3D" w:rsidRDefault="00BB0976" w:rsidP="00BB0976">
      <w:pPr>
        <w:ind w:left="7080"/>
        <w:jc w:val="center"/>
      </w:pPr>
    </w:p>
    <w:p w14:paraId="50899A4F" w14:textId="77777777" w:rsidR="00BB0976" w:rsidRPr="00182D3D" w:rsidRDefault="00BB0976" w:rsidP="00BB0976">
      <w:pPr>
        <w:ind w:left="3540"/>
        <w:jc w:val="center"/>
      </w:pPr>
      <w:r w:rsidRPr="00182D3D">
        <w:t>_________________</w:t>
      </w:r>
      <w:r>
        <w:t>_______</w:t>
      </w:r>
    </w:p>
    <w:p w14:paraId="49F1A622" w14:textId="77777777" w:rsidR="00BB0976" w:rsidRPr="00182D3D" w:rsidRDefault="00BB0976" w:rsidP="00BB0976">
      <w:pPr>
        <w:ind w:left="3540"/>
        <w:jc w:val="center"/>
      </w:pPr>
    </w:p>
    <w:p w14:paraId="567F5399" w14:textId="77777777" w:rsidR="00BB0976" w:rsidRPr="00182D3D" w:rsidRDefault="00BB0976" w:rsidP="00BB0976">
      <w:pPr>
        <w:ind w:left="3540"/>
        <w:jc w:val="center"/>
      </w:pPr>
    </w:p>
    <w:p w14:paraId="64FB2EAB" w14:textId="6D013CDB" w:rsidR="00902D55" w:rsidRPr="00D86C70" w:rsidRDefault="00DC704E" w:rsidP="00BB097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sectPr w:rsidR="00902D55" w:rsidRPr="00D86C70" w:rsidSect="002966C8"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851F" w14:textId="77777777" w:rsidR="00E144B7" w:rsidRDefault="00E144B7" w:rsidP="002966C8">
      <w:r>
        <w:separator/>
      </w:r>
    </w:p>
  </w:endnote>
  <w:endnote w:type="continuationSeparator" w:id="0">
    <w:p w14:paraId="1DD61FA3" w14:textId="77777777" w:rsidR="00E144B7" w:rsidRDefault="00E144B7" w:rsidP="0029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118388"/>
      <w:docPartObj>
        <w:docPartGallery w:val="Page Numbers (Bottom of Page)"/>
        <w:docPartUnique/>
      </w:docPartObj>
    </w:sdtPr>
    <w:sdtContent>
      <w:p w14:paraId="76B2DFDE" w14:textId="792E5EB3" w:rsidR="002966C8" w:rsidRDefault="002966C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93542D" w14:textId="77777777" w:rsidR="002966C8" w:rsidRDefault="002966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F4B5" w14:textId="77777777" w:rsidR="00E144B7" w:rsidRDefault="00E144B7" w:rsidP="002966C8">
      <w:r>
        <w:separator/>
      </w:r>
    </w:p>
  </w:footnote>
  <w:footnote w:type="continuationSeparator" w:id="0">
    <w:p w14:paraId="0E0D9589" w14:textId="77777777" w:rsidR="00E144B7" w:rsidRDefault="00E144B7" w:rsidP="00296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255A"/>
    <w:multiLevelType w:val="hybridMultilevel"/>
    <w:tmpl w:val="4BA44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4577A"/>
    <w:multiLevelType w:val="hybridMultilevel"/>
    <w:tmpl w:val="E054B26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EE"/>
    <w:rsid w:val="000801F5"/>
    <w:rsid w:val="00125622"/>
    <w:rsid w:val="00181CF2"/>
    <w:rsid w:val="001A1ACE"/>
    <w:rsid w:val="002966C8"/>
    <w:rsid w:val="00427426"/>
    <w:rsid w:val="00442F68"/>
    <w:rsid w:val="00521F8B"/>
    <w:rsid w:val="005478CF"/>
    <w:rsid w:val="00575162"/>
    <w:rsid w:val="007129CF"/>
    <w:rsid w:val="007243BF"/>
    <w:rsid w:val="007A30DE"/>
    <w:rsid w:val="008710AB"/>
    <w:rsid w:val="00902D55"/>
    <w:rsid w:val="009656D5"/>
    <w:rsid w:val="00987C43"/>
    <w:rsid w:val="00B075FF"/>
    <w:rsid w:val="00B961AD"/>
    <w:rsid w:val="00BB0976"/>
    <w:rsid w:val="00C376EE"/>
    <w:rsid w:val="00D2080F"/>
    <w:rsid w:val="00D86C70"/>
    <w:rsid w:val="00D91CDC"/>
    <w:rsid w:val="00DC704E"/>
    <w:rsid w:val="00E03155"/>
    <w:rsid w:val="00E144B7"/>
    <w:rsid w:val="00E5140B"/>
    <w:rsid w:val="00F517DA"/>
    <w:rsid w:val="00F67264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6CE1"/>
  <w15:chartTrackingRefBased/>
  <w15:docId w15:val="{F8874CF6-8E53-4876-9C51-EFCD402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utoRedefine/>
    <w:uiPriority w:val="1"/>
    <w:qFormat/>
    <w:rsid w:val="007243BF"/>
    <w:pPr>
      <w:spacing w:after="0" w:line="240" w:lineRule="auto"/>
      <w:jc w:val="both"/>
    </w:pPr>
    <w:rPr>
      <w:sz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2966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66C8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966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66C8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OGŠ sv. Benedikta - Madijevaca 10 - Zadar</dc:creator>
  <cp:keywords/>
  <dc:description/>
  <cp:lastModifiedBy>OGŠ sv. Benedikta - Madijevaca 10 - Zadar</cp:lastModifiedBy>
  <cp:revision>2</cp:revision>
  <dcterms:created xsi:type="dcterms:W3CDTF">2026-06-01T07:13:00Z</dcterms:created>
  <dcterms:modified xsi:type="dcterms:W3CDTF">2026-06-01T07:13:00Z</dcterms:modified>
</cp:coreProperties>
</file>